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0" w:rsidRDefault="00D41150" w:rsidP="00584BE1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8233425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1150" w:rsidRDefault="00D41150">
          <w:pPr>
            <w:pStyle w:val="TOC"/>
          </w:pPr>
          <w:r>
            <w:rPr>
              <w:lang w:val="zh-CN"/>
            </w:rPr>
            <w:t>目录</w:t>
          </w:r>
        </w:p>
        <w:p w:rsidR="00674D11" w:rsidRDefault="00D41150">
          <w:pPr>
            <w:pStyle w:val="2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67517" w:history="1">
            <w:r w:rsidR="00674D11" w:rsidRPr="00184B9A">
              <w:rPr>
                <w:rStyle w:val="a4"/>
                <w:noProof/>
              </w:rPr>
              <w:t>74HC595驱动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_Toc487267517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2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18" w:history="1">
            <w:r w:rsidR="00674D11" w:rsidRPr="00184B9A">
              <w:rPr>
                <w:rStyle w:val="a4"/>
                <w:noProof/>
              </w:rPr>
              <w:t>Usart0基本例程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_Toc487267518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3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19" w:history="1">
            <w:r w:rsidR="00674D11" w:rsidRPr="00184B9A">
              <w:rPr>
                <w:rStyle w:val="a4"/>
                <w:noProof/>
              </w:rPr>
              <w:t>Usart0中断方式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_Toc487267519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4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0" w:history="1">
            <w:r w:rsidR="00674D11" w:rsidRPr="00184B9A">
              <w:rPr>
                <w:rStyle w:val="a4"/>
                <w:noProof/>
              </w:rPr>
              <w:t>INT0外部中断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_Toc487267520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5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1" w:history="1">
            <w:r w:rsidR="00674D11" w:rsidRPr="00184B9A">
              <w:rPr>
                <w:rStyle w:val="a4"/>
                <w:noProof/>
              </w:rPr>
              <w:t>INT1外部中断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_Toc487267521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6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2" w:history="1">
            <w:r w:rsidR="00674D11" w:rsidRPr="00184B9A">
              <w:rPr>
                <w:rStyle w:val="a4"/>
                <w:noProof/>
              </w:rPr>
              <w:t>PCINT引脚中断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_Toc487267522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7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3" w:history="1">
            <w:r w:rsidR="00674D11" w:rsidRPr="00184B9A">
              <w:rPr>
                <w:rStyle w:val="a4"/>
                <w:noProof/>
              </w:rPr>
              <w:t>Timer0_PWMA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_Toc487267523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8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4" w:history="1">
            <w:r w:rsidR="00674D11" w:rsidRPr="00184B9A">
              <w:rPr>
                <w:rStyle w:val="a4"/>
                <w:noProof/>
              </w:rPr>
              <w:t>Timer0_PWMA&amp;PWMB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_Toc487267524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9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5" w:history="1">
            <w:r w:rsidR="00674D11" w:rsidRPr="00184B9A">
              <w:rPr>
                <w:rStyle w:val="a4"/>
                <w:noProof/>
              </w:rPr>
              <w:t>Timer0_Config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_Toc487267525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9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6" w:history="1">
            <w:r w:rsidR="00674D11" w:rsidRPr="00184B9A">
              <w:rPr>
                <w:rStyle w:val="a4"/>
                <w:noProof/>
              </w:rPr>
              <w:t>Timer1_PWMA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_Toc487267526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10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7" w:history="1">
            <w:r w:rsidR="00674D11" w:rsidRPr="00184B9A">
              <w:rPr>
                <w:rStyle w:val="a4"/>
                <w:noProof/>
              </w:rPr>
              <w:t>Timer1_PWMB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_Toc487267527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11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8" w:history="1">
            <w:r w:rsidR="00674D11" w:rsidRPr="00184B9A">
              <w:rPr>
                <w:rStyle w:val="a4"/>
                <w:noProof/>
              </w:rPr>
              <w:t>Timer1_Config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_Toc487267528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12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29" w:history="1">
            <w:r w:rsidR="00674D11" w:rsidRPr="00184B9A">
              <w:rPr>
                <w:rStyle w:val="a4"/>
                <w:noProof/>
              </w:rPr>
              <w:t>Timer1_Take_Config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_Toc487267529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13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30" w:history="1">
            <w:r w:rsidR="00674D11" w:rsidRPr="00184B9A">
              <w:rPr>
                <w:rStyle w:val="a4"/>
                <w:noProof/>
              </w:rPr>
              <w:t>Timer2_PWMA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_Toc487267530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14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31" w:history="1">
            <w:r w:rsidR="00674D11" w:rsidRPr="00184B9A">
              <w:rPr>
                <w:rStyle w:val="a4"/>
                <w:noProof/>
              </w:rPr>
              <w:t>Timer2_PWMB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_Toc487267531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14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32" w:history="1">
            <w:r w:rsidR="00674D11" w:rsidRPr="00184B9A">
              <w:rPr>
                <w:rStyle w:val="a4"/>
                <w:noProof/>
              </w:rPr>
              <w:t>Timer2_Config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_Toc487267532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15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674D11" w:rsidRDefault="001702AB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487267533" w:history="1">
            <w:r w:rsidR="00674D11" w:rsidRPr="00184B9A">
              <w:rPr>
                <w:rStyle w:val="a4"/>
                <w:noProof/>
              </w:rPr>
              <w:t>ADC_Chnel</w:t>
            </w:r>
            <w:r w:rsidR="00674D11">
              <w:rPr>
                <w:noProof/>
                <w:webHidden/>
              </w:rPr>
              <w:tab/>
            </w:r>
            <w:r w:rsidR="00674D11">
              <w:rPr>
                <w:noProof/>
                <w:webHidden/>
              </w:rPr>
              <w:fldChar w:fldCharType="begin"/>
            </w:r>
            <w:r w:rsidR="00674D11">
              <w:rPr>
                <w:noProof/>
                <w:webHidden/>
              </w:rPr>
              <w:instrText xml:space="preserve"> PAGEREF _Toc487267533 \h </w:instrText>
            </w:r>
            <w:r w:rsidR="00674D11">
              <w:rPr>
                <w:noProof/>
                <w:webHidden/>
              </w:rPr>
            </w:r>
            <w:r w:rsidR="00674D11">
              <w:rPr>
                <w:noProof/>
                <w:webHidden/>
              </w:rPr>
              <w:fldChar w:fldCharType="separate"/>
            </w:r>
            <w:r w:rsidR="00674D11">
              <w:rPr>
                <w:noProof/>
                <w:webHidden/>
              </w:rPr>
              <w:t>16</w:t>
            </w:r>
            <w:r w:rsidR="00674D11">
              <w:rPr>
                <w:noProof/>
                <w:webHidden/>
              </w:rPr>
              <w:fldChar w:fldCharType="end"/>
            </w:r>
          </w:hyperlink>
        </w:p>
        <w:p w:rsidR="00D41150" w:rsidRDefault="00D41150">
          <w:r>
            <w:rPr>
              <w:b/>
              <w:bCs/>
              <w:lang w:val="zh-CN"/>
            </w:rPr>
            <w:fldChar w:fldCharType="end"/>
          </w:r>
        </w:p>
      </w:sdtContent>
    </w:sdt>
    <w:p w:rsidR="00D41150" w:rsidRPr="00D41150" w:rsidRDefault="00D41150" w:rsidP="006E1760">
      <w:pPr>
        <w:widowControl/>
        <w:jc w:val="left"/>
      </w:pPr>
      <w:r>
        <w:br w:type="page"/>
      </w:r>
    </w:p>
    <w:p w:rsidR="00250399" w:rsidRPr="00192385" w:rsidRDefault="00B868B6" w:rsidP="00B868B6">
      <w:pPr>
        <w:pStyle w:val="2"/>
      </w:pPr>
      <w:bookmarkStart w:id="0" w:name="_Toc487267517"/>
      <w:r w:rsidRPr="00192385">
        <w:lastRenderedPageBreak/>
        <w:t>74HC595</w:t>
      </w:r>
      <w:r w:rsidR="009B3219" w:rsidRPr="00192385">
        <w:rPr>
          <w:rFonts w:hint="eastAsia"/>
        </w:rPr>
        <w:t>驱动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68B6" w:rsidRPr="00192385" w:rsidTr="00BD10A4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signal.h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46080" w:rsidRPr="00192385" w:rsidRDefault="00646080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8000000UL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192385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初始化晶振频率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</w:t>
            </w:r>
            <w:proofErr w:type="spellStart"/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include"helloavr.h</w:t>
            </w:r>
            <w:proofErr w:type="spellEnd"/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"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SDA_L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PC5_LOW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SDA_H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PC5_HIGH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SCK_L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PC4_LOW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SCK_H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PC4_HIGH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RCK_L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PC3_LOW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RCK_H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PC3_HIGH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HC595_LATCH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WR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HC595_WR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(0XFF);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LATCH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_</w:t>
            </w:r>
            <w:proofErr w:type="spell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delay_</w:t>
            </w:r>
            <w:proofErr w:type="gram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ms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500);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HC595_WR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(0X00);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  <w:shd w:val="clear" w:color="auto" w:fill="E7E6E6" w:themeFill="background2"/>
              </w:rPr>
              <w:t>595_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  <w:shd w:val="clear" w:color="auto" w:fill="E7E6E6" w:themeFill="background2"/>
              </w:rPr>
              <w:t>LATCH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shd w:val="clear" w:color="auto" w:fill="E7E6E6" w:themeFill="background2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shd w:val="clear" w:color="auto" w:fill="E7E6E6" w:themeFill="background2"/>
              </w:rPr>
              <w:t>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  </w:t>
            </w:r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_</w:t>
            </w:r>
            <w:proofErr w:type="spell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delay_</w:t>
            </w:r>
            <w:proofErr w:type="gram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ms</w:t>
            </w:r>
            <w:proofErr w:type="spellEnd"/>
            <w:r w:rsidR="00576BC1"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="00576BC1"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500);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lastRenderedPageBreak/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HC595_WR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//595</w:t>
            </w:r>
            <w:r w:rsidRPr="00192385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写数据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i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for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spellStart"/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i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gram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0;</w:t>
            </w:r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i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&lt;8;</w:t>
            </w:r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i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++)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if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&amp;0x01)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SDA_H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else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SDA_L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SCK_L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SCK_H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&gt;&gt;=1;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868B6" w:rsidRPr="00192385" w:rsidRDefault="00576BC1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HC595_LATCH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B868B6" w:rsidRPr="00192385" w:rsidRDefault="00576BC1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RCK_L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B868B6" w:rsidP="00B868B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RCK_H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868B6" w:rsidRPr="00192385" w:rsidRDefault="00576BC1" w:rsidP="00576BC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B868B6" w:rsidRPr="00192385" w:rsidRDefault="00C15097" w:rsidP="00C15097">
      <w:pPr>
        <w:pStyle w:val="2"/>
      </w:pPr>
      <w:bookmarkStart w:id="1" w:name="_Toc487267518"/>
      <w:r w:rsidRPr="00192385">
        <w:lastRenderedPageBreak/>
        <w:t>U</w:t>
      </w:r>
      <w:r w:rsidRPr="00192385">
        <w:rPr>
          <w:rFonts w:hint="eastAsia"/>
        </w:rPr>
        <w:t>sart0</w:t>
      </w:r>
      <w:r w:rsidR="00192385">
        <w:rPr>
          <w:rFonts w:hint="eastAsia"/>
        </w:rPr>
        <w:t>基本例程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5097" w:rsidTr="00192385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USART_Init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//baud</w:t>
            </w:r>
            <w:r w:rsidRPr="00192385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等于</w:t>
            </w: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9600 8</w:t>
            </w:r>
            <w:r w:rsidRPr="00192385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个数据位</w:t>
            </w:r>
            <w:r w:rsidRPr="00192385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0</w:t>
            </w:r>
            <w:r w:rsidRPr="00192385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个停止位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Transmit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proofErr w:type="gram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Receive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proofErr w:type="gram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USART_Init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15097" w:rsidRPr="00192385" w:rsidRDefault="00985A51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UBRR0H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UBRR0L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=25;</w:t>
            </w:r>
            <w:r w:rsidR="00985A5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</w:t>
            </w:r>
            <w:r w:rsidR="00985A51" w:rsidRPr="001508A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</w:t>
            </w:r>
            <w:r w:rsidR="00985A51" w:rsidRPr="001508A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//设置串口波特率为9600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UCSR0B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RXEN0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TXEN0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="00A370B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 w:rsidR="00CE5EAC" w:rsidRPr="001508A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</w:t>
            </w:r>
            <w:r w:rsidR="00CE5EAC" w:rsidRPr="001508A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//使能串口发送</w:t>
            </w:r>
            <w:r w:rsidR="00176C2D" w:rsidRPr="001508A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接收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UCSR0C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(3&lt;&lt;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UCSZ00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USBS0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="00A24308" w:rsidRPr="001508A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//停止位为1位数据位为8位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lastRenderedPageBreak/>
              <w:t>}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Transmit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proofErr w:type="gram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gram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!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UCSR0A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UDRE0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UDR0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data;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Receive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proofErr w:type="gram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gramStart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!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UCSR0A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RXC0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return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UDR0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main(</w:t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192385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USART_Transmit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(0xf3);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_</w:t>
            </w:r>
            <w:proofErr w:type="spell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delay_</w:t>
            </w:r>
            <w:proofErr w:type="gramStart"/>
            <w:r w:rsidRPr="00192385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ms</w:t>
            </w:r>
            <w:proofErr w:type="spell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300);</w:t>
            </w:r>
          </w:p>
          <w:p w:rsidR="00C15097" w:rsidRPr="00192385" w:rsidRDefault="00C15097" w:rsidP="00C1509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15097" w:rsidRPr="00A35BC0" w:rsidRDefault="00C15097" w:rsidP="00A35BC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9238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C15097" w:rsidRDefault="00575410" w:rsidP="00575410">
      <w:pPr>
        <w:pStyle w:val="2"/>
      </w:pPr>
      <w:bookmarkStart w:id="2" w:name="_Toc487267519"/>
      <w:r>
        <w:rPr>
          <w:rFonts w:hint="eastAsia"/>
        </w:rPr>
        <w:lastRenderedPageBreak/>
        <w:t>Usart0中断方式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5410" w:rsidTr="00575410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USART_Init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//baud</w:t>
            </w:r>
            <w:r w:rsidRPr="0038028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等于</w:t>
            </w: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9600 8</w:t>
            </w:r>
            <w:r w:rsidRPr="0038028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个数据位</w:t>
            </w:r>
            <w:r w:rsidRPr="0038028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0</w:t>
            </w:r>
            <w:r w:rsidRPr="0038028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个停止位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Transmit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proofErr w:type="gramEnd"/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USART_Init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0b00000010;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PORTD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0b0000010;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UBRR0H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lastRenderedPageBreak/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UBRR0L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=25;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UCSR0B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RXEN</w:t>
            </w:r>
            <w:proofErr w:type="gramStart"/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TXEN0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RXCIE0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UCSR0C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(3&lt;&lt;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UCSZ</w:t>
            </w:r>
            <w:proofErr w:type="gramStart"/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00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proofErr w:type="gramEnd"/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USBS0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Transmit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proofErr w:type="gramEnd"/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gramStart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!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UCSR0A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UDRE0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UDR0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data;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main(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_</w:t>
            </w:r>
            <w:proofErr w:type="spellStart"/>
            <w:r w:rsidRPr="00380289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delay_</w:t>
            </w:r>
            <w:proofErr w:type="gramStart"/>
            <w:r w:rsidRPr="00380289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ms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300);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spellStart"/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USART_RX_vect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Date;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Date=</w:t>
            </w:r>
            <w:r w:rsidRPr="0038028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UDR0</w:t>
            </w:r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575410" w:rsidRPr="00380289" w:rsidRDefault="00575410" w:rsidP="0057541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8028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38028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USART_Transmit</w:t>
            </w:r>
            <w:proofErr w:type="spellEnd"/>
            <w:r w:rsidRPr="0038028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(Date);</w:t>
            </w:r>
          </w:p>
          <w:p w:rsidR="00575410" w:rsidRPr="00792C7C" w:rsidRDefault="00792C7C" w:rsidP="00792C7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575410" w:rsidRDefault="00A839F8" w:rsidP="00A839F8">
      <w:pPr>
        <w:pStyle w:val="2"/>
      </w:pPr>
      <w:bookmarkStart w:id="3" w:name="_Toc487267520"/>
      <w:r>
        <w:rPr>
          <w:rFonts w:hint="eastAsia"/>
        </w:rPr>
        <w:lastRenderedPageBreak/>
        <w:t>INT0外部</w:t>
      </w:r>
      <w:r w:rsidR="00051A2B">
        <w:rPr>
          <w:rFonts w:hint="eastAsia"/>
        </w:rPr>
        <w:t>中断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39F8" w:rsidTr="00A839F8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bookmarkStart w:id="4" w:name="OLE_LINK1"/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Int0_</w:t>
            </w:r>
            <w:proofErr w:type="gramStart"/>
            <w:r w:rsidRPr="00132FD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lastRenderedPageBreak/>
              <w:tab/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EICRA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ISC00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132FD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任意电平变换引发中断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EIMSK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INT0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132FD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使能外部中断</w:t>
            </w: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0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=0x00;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Int0_</w:t>
            </w:r>
            <w:proofErr w:type="gramStart"/>
            <w:r w:rsidRPr="00132FD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INT0_vect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132FD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外部中断</w:t>
            </w:r>
            <w:r w:rsidRPr="00132FD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0</w:t>
            </w:r>
            <w:r w:rsidRPr="00132FD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入口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745D7" w:rsidRPr="00132FDA" w:rsidRDefault="008745D7" w:rsidP="008745D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132FD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132FD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PORTC</w:t>
            </w:r>
            <w:r w:rsidRPr="00132FD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A839F8" w:rsidRPr="00195772" w:rsidRDefault="00195772" w:rsidP="0019577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  <w:bookmarkEnd w:id="4"/>
          </w:p>
        </w:tc>
      </w:tr>
    </w:tbl>
    <w:p w:rsidR="00F81505" w:rsidRDefault="00F81505" w:rsidP="00F81505">
      <w:pPr>
        <w:pStyle w:val="2"/>
      </w:pPr>
      <w:bookmarkStart w:id="5" w:name="_Toc487267521"/>
      <w:r>
        <w:rPr>
          <w:rFonts w:hint="eastAsia"/>
        </w:rPr>
        <w:lastRenderedPageBreak/>
        <w:t>INT1外部中断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1505" w:rsidTr="00B40A3C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bookmarkStart w:id="6" w:name="OLE_LINK2"/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Int0_</w:t>
            </w:r>
            <w:proofErr w:type="gramStart"/>
            <w:r w:rsidRPr="00B357D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EICRA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ISC10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B357D8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任意电平变换引发中断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EIMSK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INT1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B357D8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使能外部中断</w:t>
            </w: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1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lastRenderedPageBreak/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=0x00;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Int0_</w:t>
            </w:r>
            <w:proofErr w:type="gramStart"/>
            <w:r w:rsidRPr="00B357D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B357D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INT1_vect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B357D8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外部中断</w:t>
            </w:r>
            <w:r w:rsidRPr="00B357D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1</w:t>
            </w:r>
            <w:r w:rsidRPr="00B357D8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入口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357D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PORTC</w:t>
            </w: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F81505" w:rsidRPr="00B357D8" w:rsidRDefault="00F81505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357D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bookmarkEnd w:id="6"/>
          <w:p w:rsidR="00F81505" w:rsidRDefault="00F81505" w:rsidP="00B40A3C"/>
        </w:tc>
        <w:bookmarkStart w:id="7" w:name="_GoBack"/>
        <w:bookmarkEnd w:id="7"/>
      </w:tr>
    </w:tbl>
    <w:p w:rsidR="00F81505" w:rsidRPr="00B357D8" w:rsidRDefault="00F81505" w:rsidP="00F81505"/>
    <w:p w:rsidR="00217A9D" w:rsidRDefault="00217A9D" w:rsidP="00217A9D">
      <w:pPr>
        <w:pStyle w:val="2"/>
      </w:pPr>
      <w:bookmarkStart w:id="8" w:name="_Toc487267522"/>
      <w:r>
        <w:rPr>
          <w:rFonts w:hint="eastAsia"/>
        </w:rPr>
        <w:t>PCINT引脚中断</w:t>
      </w:r>
      <w:bookmarkEnd w:id="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7A9D" w:rsidTr="00B40A3C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17A9D" w:rsidRPr="00217A9D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</w:pPr>
            <w:r w:rsidRPr="00217A9D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6518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PcInt_</w:t>
            </w:r>
            <w:proofErr w:type="gramStart"/>
            <w:r w:rsidRPr="006518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PCICR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PCIE0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//PCINT7-0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PCIFR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=(0&lt;&lt;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PCIF0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65181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清除中断标志位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PCMSK0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PCIF0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65181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PCINT1</w:t>
            </w:r>
            <w:r w:rsidRPr="0065181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中断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=0x00;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6518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PcInt_</w:t>
            </w:r>
            <w:proofErr w:type="gramStart"/>
            <w:r w:rsidRPr="006518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proofErr w:type="spell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lastRenderedPageBreak/>
              <w:tab/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PCINT0_vect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65181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外部中断</w:t>
            </w:r>
            <w:r w:rsidRPr="00651813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1</w:t>
            </w:r>
            <w:r w:rsidRPr="00651813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入口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PCIFR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=(0&lt;&lt;</w:t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PCIF0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51813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PORTC</w:t>
            </w: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217A9D" w:rsidRPr="00651813" w:rsidRDefault="00217A9D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51813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17A9D" w:rsidRDefault="00217A9D" w:rsidP="00B40A3C"/>
        </w:tc>
      </w:tr>
    </w:tbl>
    <w:p w:rsidR="00217A9D" w:rsidRPr="00F07CE6" w:rsidRDefault="00217A9D" w:rsidP="00217A9D"/>
    <w:p w:rsidR="00A839F8" w:rsidRDefault="00F626F8" w:rsidP="00A2727A">
      <w:pPr>
        <w:pStyle w:val="2"/>
      </w:pPr>
      <w:bookmarkStart w:id="9" w:name="_Toc487267523"/>
      <w:r>
        <w:rPr>
          <w:rFonts w:hint="eastAsia"/>
        </w:rPr>
        <w:t>Timer0_PWM</w:t>
      </w:r>
      <w:r w:rsidR="00672FCB">
        <w:t>A</w:t>
      </w:r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26F8" w:rsidTr="00F626F8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F626F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</w:t>
            </w:r>
            <w:r w:rsidR="000B3313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626F8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TCCR0A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COM0A</w:t>
            </w:r>
            <w:proofErr w:type="gramStart"/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1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proofErr w:type="gram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WGM00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WGM01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//|(1&lt;&lt;WGM02)|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TCCR0B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CS00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OCR0A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F626F8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F626F8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626F8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占空比设置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F626F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</w:t>
            </w:r>
            <w:r w:rsidR="0070458D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120);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F8150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F626F8" w:rsidRPr="00F626F8" w:rsidRDefault="00F626F8" w:rsidP="00F626F8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626F8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F626F8" w:rsidRPr="00C40F6D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F626F8" w:rsidRDefault="00C40F6D" w:rsidP="00C40F6D">
      <w:pPr>
        <w:pStyle w:val="2"/>
      </w:pPr>
      <w:bookmarkStart w:id="10" w:name="_Toc487267524"/>
      <w:r>
        <w:rPr>
          <w:rFonts w:hint="eastAsia"/>
        </w:rPr>
        <w:lastRenderedPageBreak/>
        <w:t>Timer0_PWMA&amp;PWMB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0F6D" w:rsidTr="00C40F6D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PWMB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7083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TCCR0A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COM0B</w:t>
            </w:r>
            <w:proofErr w:type="gramStart"/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1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proofErr w:type="gram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WGM00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WGM01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//|(1&lt;&lt;WGM02)|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TCCR0B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CS00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OCR0B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87083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87083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占空比设置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PWMA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7083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TCCR0A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COM0A</w:t>
            </w:r>
            <w:proofErr w:type="gramStart"/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1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proofErr w:type="gram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WGM00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WGM01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//|(1&lt;&lt;WGM02)|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TCCR0B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CS00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OCR0A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87083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87083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87083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占空比设置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PWMB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120);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87083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PWMA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60);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C40F6D" w:rsidRPr="00870830" w:rsidRDefault="00C40F6D" w:rsidP="00C40F6D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7083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C40F6D" w:rsidRPr="001B1815" w:rsidRDefault="001B1815" w:rsidP="001B181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F07CE6" w:rsidRDefault="006C4DC4" w:rsidP="00217A9D">
      <w:pPr>
        <w:pStyle w:val="2"/>
      </w:pPr>
      <w:bookmarkStart w:id="11" w:name="_Toc487267525"/>
      <w:r>
        <w:t>T</w:t>
      </w:r>
      <w:r>
        <w:rPr>
          <w:rFonts w:hint="eastAsia"/>
        </w:rPr>
        <w:t>imer0_Config</w:t>
      </w:r>
      <w:bookmarkEnd w:id="1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8293D" w:rsidTr="0088293D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825E93" w:rsidRPr="00EB4309" w:rsidRDefault="00825E93" w:rsidP="00825E9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lastRenderedPageBreak/>
              <w:t>/*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Pr="00EB430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TIMSK0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TOIE0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使能溢出中断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TCCR0A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WGM01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使能为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CTC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模式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TCCR0B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CS01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//8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TCNT0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=100;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  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定时器初值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457E5" w:rsidRPr="00EB4309" w:rsidRDefault="00D2580C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2457E5" w:rsidRPr="00EB430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Timer0_</w:t>
            </w:r>
            <w:proofErr w:type="gramStart"/>
            <w:r w:rsidR="002457E5" w:rsidRPr="00EB4309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="002457E5"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="002457E5"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TIMER0_OVF_vect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0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溢出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TCNT0</w:t>
            </w:r>
            <w:r w:rsidRPr="00EB4309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=100;</w:t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EB4309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定时器重装初值</w:t>
            </w:r>
          </w:p>
          <w:p w:rsidR="002457E5" w:rsidRPr="00EB4309" w:rsidRDefault="002457E5" w:rsidP="002457E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//here </w:t>
            </w:r>
            <w:proofErr w:type="gramStart"/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add</w:t>
            </w:r>
            <w:proofErr w:type="gramEnd"/>
            <w:r w:rsidRPr="00EB4309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your code</w:t>
            </w:r>
          </w:p>
          <w:p w:rsidR="0088293D" w:rsidRPr="00EB4309" w:rsidRDefault="00EB4309" w:rsidP="00EB430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88293D" w:rsidRDefault="00D30145" w:rsidP="00D30145">
      <w:pPr>
        <w:pStyle w:val="2"/>
      </w:pPr>
      <w:bookmarkStart w:id="12" w:name="_Toc487267526"/>
      <w:r>
        <w:rPr>
          <w:rFonts w:hint="eastAsia"/>
        </w:rPr>
        <w:lastRenderedPageBreak/>
        <w:t>Timer1_PWMA</w:t>
      </w:r>
      <w:bookmarkEnd w:id="1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0145" w:rsidTr="00D30145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lastRenderedPageBreak/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</w:t>
            </w:r>
            <w:proofErr w:type="gramStart"/>
            <w:r w:rsidRPr="00F4777B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PWMA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4777B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//MAX=0x03ff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TCCR1A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COM1A1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WGM11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WGM10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//10</w:t>
            </w:r>
            <w:r w:rsidRPr="00F4777B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位快速</w:t>
            </w: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PWM </w:t>
            </w:r>
            <w:r w:rsidRPr="00F4777B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匹配发生时候取反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TCCR1B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CS10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WGM12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proofErr w:type="gramStart"/>
            <w:r w:rsidRPr="00F4777B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不</w:t>
            </w:r>
            <w:proofErr w:type="gramEnd"/>
            <w:r w:rsidRPr="00F4777B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OCR1AH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F4777B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/256;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OCR1AL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F4777B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%256;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Timer1_PWMA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(0x0300);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821032" w:rsidRPr="00F4777B" w:rsidRDefault="00821032" w:rsidP="0082103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4777B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D30145" w:rsidRPr="00F4777B" w:rsidRDefault="00F4777B" w:rsidP="00F4777B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D30145" w:rsidRDefault="00970D53" w:rsidP="00970D53">
      <w:pPr>
        <w:pStyle w:val="2"/>
      </w:pPr>
      <w:bookmarkStart w:id="13" w:name="_Toc487267527"/>
      <w:r>
        <w:rPr>
          <w:rFonts w:hint="eastAsia"/>
        </w:rPr>
        <w:lastRenderedPageBreak/>
        <w:t>Timer1_</w:t>
      </w:r>
      <w:r>
        <w:t>PWMB</w:t>
      </w:r>
      <w:bookmarkEnd w:id="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0D53" w:rsidTr="00970D53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</w:t>
            </w:r>
            <w:proofErr w:type="gramStart"/>
            <w:r w:rsidRPr="0060214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PWMB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602147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//MAX=0x03ff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TCCR1A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COM1B1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WGM11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WGM10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//10</w:t>
            </w:r>
            <w:r w:rsidRPr="0060214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位快速</w:t>
            </w: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PWM </w:t>
            </w:r>
            <w:r w:rsidRPr="0060214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匹配发生时候取反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TCCR1B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CS10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WGM12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proofErr w:type="gramStart"/>
            <w:r w:rsidRPr="0060214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不</w:t>
            </w:r>
            <w:proofErr w:type="gramEnd"/>
            <w:r w:rsidRPr="0060214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OCR1BH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602147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/256;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OCR1BL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602147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%256;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lastRenderedPageBreak/>
              <w:t>}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Timer1_PWMB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(0x0300);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="00BE1B8D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BE1B8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02147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60214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970D53" w:rsidRPr="00602147" w:rsidRDefault="00602147" w:rsidP="0060214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970D53" w:rsidRDefault="00604C8E" w:rsidP="00604C8E">
      <w:pPr>
        <w:pStyle w:val="2"/>
      </w:pPr>
      <w:bookmarkStart w:id="14" w:name="_Toc487267528"/>
      <w:r>
        <w:lastRenderedPageBreak/>
        <w:t>T</w:t>
      </w:r>
      <w:r>
        <w:rPr>
          <w:rFonts w:hint="eastAsia"/>
        </w:rPr>
        <w:t>imer1_Config</w:t>
      </w:r>
      <w:bookmarkEnd w:id="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0E71" w:rsidTr="00C60E71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Timer1_Config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24324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Timer_Date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4324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设置时间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TCCR1B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CS11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CS10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4324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设置分频系数</w:t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64</w:t>
            </w:r>
            <w:r w:rsidRPr="0024324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TCNT1H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=(65535-</w:t>
            </w:r>
            <w:r w:rsidRPr="0024324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Timer_Date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)/256;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TCNT1L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=(65535-</w:t>
            </w:r>
            <w:r w:rsidRPr="0024324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Timer_</w:t>
            </w:r>
            <w:proofErr w:type="gramStart"/>
            <w:r w:rsidRPr="00243240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Date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)%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256;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TIMSK1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TOIE1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4324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设置允许中断溢出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</w:t>
            </w:r>
            <w:proofErr w:type="gramStart"/>
            <w:r w:rsidRPr="00243240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5000);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SIGNAL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TIMER1_OVF_vect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43240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</w:t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1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lastRenderedPageBreak/>
              <w:t xml:space="preserve"> </w:t>
            </w:r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TCNT1H</w:t>
            </w:r>
            <w:proofErr w:type="gram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65535-5000)/256;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TCNT1L</w:t>
            </w:r>
            <w:proofErr w:type="gramStart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</w:t>
            </w:r>
            <w:proofErr w:type="gramEnd"/>
            <w:r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65535-5000)%256;</w:t>
            </w:r>
          </w:p>
          <w:p w:rsidR="00BB7263" w:rsidRPr="00243240" w:rsidRDefault="00BB7263" w:rsidP="00BB726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//here </w:t>
            </w:r>
            <w:proofErr w:type="gramStart"/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add</w:t>
            </w:r>
            <w:proofErr w:type="gramEnd"/>
            <w:r w:rsidRPr="00243240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your code</w:t>
            </w:r>
          </w:p>
          <w:p w:rsidR="00C60E71" w:rsidRPr="00243240" w:rsidRDefault="00BB7263" w:rsidP="0024324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243240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="00243240" w:rsidRPr="002432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C60E71" w:rsidRDefault="004659D9" w:rsidP="004659D9">
      <w:pPr>
        <w:pStyle w:val="2"/>
      </w:pPr>
      <w:bookmarkStart w:id="15" w:name="_Toc487267529"/>
      <w:r>
        <w:rPr>
          <w:rFonts w:hint="eastAsia"/>
        </w:rPr>
        <w:lastRenderedPageBreak/>
        <w:t>Timer1_Take</w:t>
      </w:r>
      <w:r w:rsidR="00990ED2">
        <w:t>_Config</w:t>
      </w:r>
      <w:bookmarkEnd w:id="1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0ED2" w:rsidTr="00990ED2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Timer1_Take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()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设置时间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TCCR1B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CS10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设置分频系数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64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 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下降沿触发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关闭滤波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TIMSK1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=(1&lt;&lt;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ICIE1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设置允许捕捉中断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TIFR1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=(0&lt;&lt;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ICF1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 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=0X00;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ICP1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为输入模式即可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Timer1_</w:t>
            </w:r>
            <w:proofErr w:type="gramStart"/>
            <w:r w:rsidRPr="00292517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Take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SIGNAL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TIMER1_CAPT_vect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捕捉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TIFR1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=(0&lt;&lt;</w:t>
            </w:r>
            <w:r w:rsidRPr="00292517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ICF1</w:t>
            </w:r>
            <w:r w:rsidRPr="0029251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292517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清除捕捉标志位</w:t>
            </w:r>
          </w:p>
          <w:p w:rsidR="00292517" w:rsidRPr="00292517" w:rsidRDefault="00292517" w:rsidP="00292517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//here </w:t>
            </w:r>
            <w:proofErr w:type="gramStart"/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add</w:t>
            </w:r>
            <w:proofErr w:type="gramEnd"/>
            <w:r w:rsidRPr="00292517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your code</w:t>
            </w:r>
          </w:p>
          <w:p w:rsidR="00990ED2" w:rsidRPr="006D3A45" w:rsidRDefault="00292517" w:rsidP="006D3A4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292517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="006D3A4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990ED2" w:rsidRDefault="00706C4D" w:rsidP="00706C4D">
      <w:pPr>
        <w:pStyle w:val="2"/>
      </w:pPr>
      <w:bookmarkStart w:id="16" w:name="_Toc487267530"/>
      <w:r>
        <w:rPr>
          <w:rFonts w:hint="eastAsia"/>
        </w:rPr>
        <w:lastRenderedPageBreak/>
        <w:t>Timer2_PWMA</w:t>
      </w:r>
      <w:bookmarkEnd w:id="1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704DB" w:rsidTr="00B704DB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BIT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(x)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(1&lt;&lt;(x))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8D2FD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</w:t>
            </w:r>
            <w:r w:rsidR="00753F5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8D2FD1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//MAX=0x03ff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TCCR2A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COM2A1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WGM21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WGM20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//10</w:t>
            </w:r>
            <w:r w:rsidRPr="008D2FD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位快速</w:t>
            </w: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PWM </w:t>
            </w:r>
            <w:r w:rsidRPr="008D2FD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匹配发生时候取反</w:t>
            </w: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|(1&lt;&lt;CS21)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TCCR2B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CS20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proofErr w:type="gramStart"/>
            <w:r w:rsidRPr="008D2FD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不</w:t>
            </w:r>
            <w:proofErr w:type="gramEnd"/>
            <w:r w:rsidRPr="008D2FD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OCR2A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8D2FD1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8D2FD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</w:t>
            </w:r>
            <w:r w:rsidR="00753F58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200);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B708D3" w:rsidRPr="008D2FD1" w:rsidRDefault="00B708D3" w:rsidP="00B708D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8D2FD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B704DB" w:rsidRPr="008D2FD1" w:rsidRDefault="008D2FD1" w:rsidP="008D2FD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706C4D" w:rsidRDefault="00476F3D" w:rsidP="00476F3D">
      <w:pPr>
        <w:pStyle w:val="2"/>
      </w:pPr>
      <w:bookmarkStart w:id="17" w:name="_Toc487267531"/>
      <w:r>
        <w:rPr>
          <w:rFonts w:hint="eastAsia"/>
        </w:rPr>
        <w:t>T</w:t>
      </w:r>
      <w:r>
        <w:t>imer2_PWMB</w:t>
      </w:r>
      <w:bookmarkEnd w:id="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F3D" w:rsidTr="00476F3D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lastRenderedPageBreak/>
              <w:t xml:space="preserve"> *  Author: xuyuntonge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BIT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(x)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(1&lt;&lt;(x))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B40A3C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PWMB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B40A3C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//MAX=0x03ff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TCCR2A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COM2B1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WGM21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WGM20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//10</w:t>
            </w:r>
            <w:r w:rsidRPr="00B40A3C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位快速</w:t>
            </w: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PWM </w:t>
            </w:r>
            <w:r w:rsidRPr="00B40A3C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匹配发生时候取反</w:t>
            </w: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|(1&lt;&lt;CS21)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TCCR2B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CS20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proofErr w:type="gramStart"/>
            <w:r w:rsidRPr="00B40A3C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不</w:t>
            </w:r>
            <w:proofErr w:type="gramEnd"/>
            <w:r w:rsidRPr="00B40A3C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OCR2B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proofErr w:type="spellStart"/>
            <w:r w:rsidRPr="00B40A3C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PWM_Date</w:t>
            </w:r>
            <w:proofErr w:type="spell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B40A3C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PWMB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200);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AB1C2F" w:rsidRPr="00B40A3C" w:rsidRDefault="00AB1C2F" w:rsidP="00AB1C2F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476F3D" w:rsidRPr="00B40A3C" w:rsidRDefault="00B40A3C" w:rsidP="00B40A3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B40A3C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476F3D" w:rsidRDefault="00D36F2B" w:rsidP="00D36F2B">
      <w:pPr>
        <w:pStyle w:val="2"/>
      </w:pPr>
      <w:bookmarkStart w:id="18" w:name="_Toc487267532"/>
      <w:r>
        <w:rPr>
          <w:rFonts w:hint="eastAsia"/>
        </w:rPr>
        <w:lastRenderedPageBreak/>
        <w:t>Timer2_Config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5B28" w:rsidTr="00F95B28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lastRenderedPageBreak/>
              <w:t># define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BIT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(x)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(1&lt;&lt;(x))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AA69F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gramStart"/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cli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TIMSK2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TOIE2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TCCR2A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WGM21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TCCR2B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|=(1&lt;&lt;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CS21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//8</w:t>
            </w:r>
            <w:r w:rsidRPr="00AA69F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TCNT2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=100;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proofErr w:type="gramStart"/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sei</w:t>
            </w:r>
            <w:proofErr w:type="spell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DDRD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Timer2_</w:t>
            </w:r>
            <w:proofErr w:type="gramStart"/>
            <w:r w:rsidRPr="00AA69FA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Config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ISR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TIMER2_OVF_vect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AA69F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</w:t>
            </w: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2</w:t>
            </w:r>
            <w:r w:rsidRPr="00AA69F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溢出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AA69FA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TCNT2</w:t>
            </w: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=100;</w:t>
            </w: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AA69FA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定时器重装初值</w:t>
            </w:r>
          </w:p>
          <w:p w:rsidR="00634150" w:rsidRPr="00AA69FA" w:rsidRDefault="00634150" w:rsidP="00634150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   </w:t>
            </w:r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//here </w:t>
            </w:r>
            <w:proofErr w:type="gramStart"/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add</w:t>
            </w:r>
            <w:proofErr w:type="gramEnd"/>
            <w:r w:rsidRPr="00AA69FA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your code</w:t>
            </w:r>
          </w:p>
          <w:p w:rsidR="00F95B28" w:rsidRPr="00652555" w:rsidRDefault="00634150" w:rsidP="00652555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A69FA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D23917" w:rsidRDefault="002909DA" w:rsidP="002909DA">
      <w:pPr>
        <w:pStyle w:val="2"/>
      </w:pPr>
      <w:bookmarkStart w:id="19" w:name="_Toc487267533"/>
      <w:proofErr w:type="spellStart"/>
      <w:r>
        <w:rPr>
          <w:rFonts w:hint="eastAsia"/>
        </w:rPr>
        <w:lastRenderedPageBreak/>
        <w:t>AD</w:t>
      </w:r>
      <w:r>
        <w:t>C_Chnel</w:t>
      </w:r>
      <w:bookmarkEnd w:id="19"/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09B0" w:rsidTr="00EC09B0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/*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AVRGCC1.c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Created: 2016/10/23 17:11:04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  Author: xuyuntonge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*/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io.h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pgmspace.h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avr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interrupt.h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string.h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stdio.h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 define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F_CPU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4000000UL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lastRenderedPageBreak/>
              <w:t>#include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util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/</w:t>
            </w:r>
            <w:proofErr w:type="spell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delay.h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&gt;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#define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BIT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(x)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F57DA1"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(1&lt;&lt;(x))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ADC_Chnel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()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设置时间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date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ADCSRA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ADSC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proofErr w:type="gramStart"/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!(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ADCSRA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ADIF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等待转换结束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 xml:space="preserve">  // ADCSRA|=(1&lt;&lt;ADATE)|(1&lt;&lt;ADEN); (1&lt;&lt;ADATE)||(1&lt;&lt;ADSC)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ADCSRA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ADIF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  <w:t xml:space="preserve"> 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return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ADC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AD_</w:t>
            </w:r>
            <w:proofErr w:type="gram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ADMUX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REFS0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REFS1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//ADC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参考电压为</w:t>
            </w:r>
            <w:proofErr w:type="spellStart"/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AVcc</w:t>
            </w:r>
            <w:proofErr w:type="spellEnd"/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，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ADC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结果右对齐，选择通道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ADC0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ADCSRA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ADEN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ADPS2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|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&lt;&lt;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ADPS1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转换，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ADC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时钟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64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分频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USART_Init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UBRR0H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UBRR0L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=51;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设置串口波特率为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9600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UCSR0B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RXEN0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)|(1&lt;&lt;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TXEN0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使能串口发送接收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UCSR0C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(3&lt;&lt;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UCSZ00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)|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(0&lt;&lt;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USBS0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//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停止位为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1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位数据位为</w:t>
            </w:r>
            <w:r w:rsidRPr="00F57DA1">
              <w:rPr>
                <w:rFonts w:ascii="新宋体" w:eastAsia="新宋体" w:cs="新宋体"/>
                <w:color w:val="008000"/>
                <w:kern w:val="0"/>
                <w:sz w:val="19"/>
                <w:szCs w:val="19"/>
              </w:rPr>
              <w:t>8</w:t>
            </w:r>
            <w:r w:rsidRPr="00F57DA1">
              <w:rPr>
                <w:rFonts w:ascii="新宋体" w:eastAsia="新宋体" w:cs="新宋体" w:hint="eastAsia"/>
                <w:color w:val="008000"/>
                <w:kern w:val="0"/>
                <w:sz w:val="19"/>
                <w:szCs w:val="19"/>
              </w:rPr>
              <w:t>位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Transmit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unsigned</w:t>
            </w:r>
            <w:proofErr w:type="gramEnd"/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char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proofErr w:type="gramStart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!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UCSR0A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&amp;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(1&lt;&lt;</w:t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UDRE0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UDR0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80"/>
                <w:kern w:val="0"/>
                <w:sz w:val="19"/>
                <w:szCs w:val="19"/>
              </w:rPr>
              <w:t>data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;</w:t>
            </w:r>
          </w:p>
          <w:p w:rsidR="001817C6" w:rsidRPr="00F57DA1" w:rsidRDefault="00F57DA1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int</w:t>
            </w:r>
            <w:proofErr w:type="spellEnd"/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main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void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</w:t>
            </w:r>
            <w:proofErr w:type="gram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DDRB</w:t>
            </w:r>
            <w:r w:rsidR="00F57DA1"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=0xff;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000A0"/>
                <w:kern w:val="0"/>
                <w:sz w:val="19"/>
                <w:szCs w:val="19"/>
              </w:rPr>
              <w:t>DDRC</w:t>
            </w:r>
            <w:r w:rsidR="00F57DA1"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=0x00;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AD_</w:t>
            </w:r>
            <w:proofErr w:type="gram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Init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   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0000FF"/>
                <w:kern w:val="0"/>
                <w:sz w:val="19"/>
                <w:szCs w:val="19"/>
              </w:rPr>
              <w:t>while</w:t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(1)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="00F57DA1"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{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USART_Transmit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spell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ADC_</w:t>
            </w:r>
            <w:proofErr w:type="gramStart"/>
            <w:r w:rsidRPr="00F57DA1">
              <w:rPr>
                <w:rFonts w:ascii="新宋体" w:eastAsia="新宋体" w:cs="新宋体"/>
                <w:color w:val="880000"/>
                <w:kern w:val="0"/>
                <w:sz w:val="19"/>
                <w:szCs w:val="19"/>
              </w:rPr>
              <w:t>Chnel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));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_</w:t>
            </w:r>
            <w:proofErr w:type="spellStart"/>
            <w:r w:rsidRPr="00F57DA1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delay_</w:t>
            </w:r>
            <w:proofErr w:type="gramStart"/>
            <w:r w:rsidRPr="00F57DA1">
              <w:rPr>
                <w:rFonts w:ascii="新宋体" w:eastAsia="新宋体" w:cs="新宋体"/>
                <w:i/>
                <w:iCs/>
                <w:color w:val="880000"/>
                <w:kern w:val="0"/>
                <w:sz w:val="19"/>
                <w:szCs w:val="19"/>
              </w:rPr>
              <w:t>ms</w:t>
            </w:r>
            <w:proofErr w:type="spell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200);</w:t>
            </w:r>
          </w:p>
          <w:p w:rsidR="001817C6" w:rsidRPr="00F57DA1" w:rsidRDefault="001817C6" w:rsidP="001817C6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ab/>
            </w: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 w:rsidR="00EC09B0" w:rsidRPr="00F57DA1" w:rsidRDefault="00F57DA1" w:rsidP="00F57DA1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F57DA1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</w:tc>
      </w:tr>
    </w:tbl>
    <w:p w:rsidR="00EC09B0" w:rsidRPr="00EC09B0" w:rsidRDefault="00EC09B0" w:rsidP="00EC09B0"/>
    <w:sectPr w:rsidR="00EC09B0" w:rsidRPr="00EC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3"/>
    <w:rsid w:val="00051A2B"/>
    <w:rsid w:val="0005755E"/>
    <w:rsid w:val="000B3313"/>
    <w:rsid w:val="000C0295"/>
    <w:rsid w:val="00132FDA"/>
    <w:rsid w:val="001508A3"/>
    <w:rsid w:val="001702AB"/>
    <w:rsid w:val="00176C2D"/>
    <w:rsid w:val="001817C6"/>
    <w:rsid w:val="00192385"/>
    <w:rsid w:val="00195772"/>
    <w:rsid w:val="001B1815"/>
    <w:rsid w:val="0021167A"/>
    <w:rsid w:val="00217A9D"/>
    <w:rsid w:val="00243240"/>
    <w:rsid w:val="002457E5"/>
    <w:rsid w:val="00250399"/>
    <w:rsid w:val="002909DA"/>
    <w:rsid w:val="00292517"/>
    <w:rsid w:val="002D7B62"/>
    <w:rsid w:val="00302DCF"/>
    <w:rsid w:val="00380289"/>
    <w:rsid w:val="004659D9"/>
    <w:rsid w:val="00476F3D"/>
    <w:rsid w:val="00575410"/>
    <w:rsid w:val="00576BC1"/>
    <w:rsid w:val="00584BE1"/>
    <w:rsid w:val="00585682"/>
    <w:rsid w:val="005F52F1"/>
    <w:rsid w:val="00602147"/>
    <w:rsid w:val="00604C8E"/>
    <w:rsid w:val="00634150"/>
    <w:rsid w:val="00646080"/>
    <w:rsid w:val="00651813"/>
    <w:rsid w:val="00652555"/>
    <w:rsid w:val="00672FCB"/>
    <w:rsid w:val="00674D11"/>
    <w:rsid w:val="006C4DC4"/>
    <w:rsid w:val="006D3A45"/>
    <w:rsid w:val="006E1760"/>
    <w:rsid w:val="0070458D"/>
    <w:rsid w:val="00706C4D"/>
    <w:rsid w:val="00741390"/>
    <w:rsid w:val="00753F58"/>
    <w:rsid w:val="00760E27"/>
    <w:rsid w:val="00792C7C"/>
    <w:rsid w:val="00821032"/>
    <w:rsid w:val="00825E93"/>
    <w:rsid w:val="00860D73"/>
    <w:rsid w:val="00861D09"/>
    <w:rsid w:val="00870830"/>
    <w:rsid w:val="008745D7"/>
    <w:rsid w:val="0088293D"/>
    <w:rsid w:val="00891BD0"/>
    <w:rsid w:val="008D2FD1"/>
    <w:rsid w:val="00970D53"/>
    <w:rsid w:val="00985A51"/>
    <w:rsid w:val="00990ED2"/>
    <w:rsid w:val="009B3219"/>
    <w:rsid w:val="00A24308"/>
    <w:rsid w:val="00A2727A"/>
    <w:rsid w:val="00A35BC0"/>
    <w:rsid w:val="00A370B1"/>
    <w:rsid w:val="00A56EBA"/>
    <w:rsid w:val="00A70F41"/>
    <w:rsid w:val="00A839F8"/>
    <w:rsid w:val="00AA69FA"/>
    <w:rsid w:val="00AA6B67"/>
    <w:rsid w:val="00AB1C2F"/>
    <w:rsid w:val="00B357D8"/>
    <w:rsid w:val="00B40A3C"/>
    <w:rsid w:val="00B704DB"/>
    <w:rsid w:val="00B708D3"/>
    <w:rsid w:val="00B868B6"/>
    <w:rsid w:val="00BA48DE"/>
    <w:rsid w:val="00BB7263"/>
    <w:rsid w:val="00BD10A4"/>
    <w:rsid w:val="00BE1B8D"/>
    <w:rsid w:val="00C15097"/>
    <w:rsid w:val="00C40F6D"/>
    <w:rsid w:val="00C60E71"/>
    <w:rsid w:val="00CE5EAC"/>
    <w:rsid w:val="00D23917"/>
    <w:rsid w:val="00D2580C"/>
    <w:rsid w:val="00D30145"/>
    <w:rsid w:val="00D36F2B"/>
    <w:rsid w:val="00D41150"/>
    <w:rsid w:val="00D71DD5"/>
    <w:rsid w:val="00E61F96"/>
    <w:rsid w:val="00EB4309"/>
    <w:rsid w:val="00EC09B0"/>
    <w:rsid w:val="00F03385"/>
    <w:rsid w:val="00F07CE6"/>
    <w:rsid w:val="00F4777B"/>
    <w:rsid w:val="00F55B2D"/>
    <w:rsid w:val="00F57DA1"/>
    <w:rsid w:val="00F626F8"/>
    <w:rsid w:val="00F81505"/>
    <w:rsid w:val="00F95B28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1076-C4A5-4744-BD80-6279CD7E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C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868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01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868B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B8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D30145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04C8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411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41150"/>
  </w:style>
  <w:style w:type="paragraph" w:styleId="21">
    <w:name w:val="toc 2"/>
    <w:basedOn w:val="a"/>
    <w:next w:val="a"/>
    <w:autoRedefine/>
    <w:uiPriority w:val="39"/>
    <w:unhideWhenUsed/>
    <w:rsid w:val="00D41150"/>
    <w:pPr>
      <w:ind w:leftChars="200" w:left="420"/>
    </w:pPr>
  </w:style>
  <w:style w:type="character" w:styleId="a4">
    <w:name w:val="Hyperlink"/>
    <w:basedOn w:val="a0"/>
    <w:uiPriority w:val="99"/>
    <w:unhideWhenUsed/>
    <w:rsid w:val="00D4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B667-728C-4FBC-A4F8-BBFA47F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xu</dc:creator>
  <cp:keywords>xuyuntong</cp:keywords>
  <dc:description/>
  <cp:lastModifiedBy>tang xu</cp:lastModifiedBy>
  <cp:revision>94</cp:revision>
  <cp:lastPrinted>2017-07-08T00:54:00Z</cp:lastPrinted>
  <dcterms:created xsi:type="dcterms:W3CDTF">2017-06-30T15:26:00Z</dcterms:created>
  <dcterms:modified xsi:type="dcterms:W3CDTF">2017-07-09T03:14:00Z</dcterms:modified>
</cp:coreProperties>
</file>