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41" w:rsidRDefault="00747663" w:rsidP="00B73841">
      <w:pPr>
        <w:ind w:left="360"/>
      </w:pPr>
      <w:r>
        <w:rPr>
          <w:noProof/>
        </w:rPr>
        <w:drawing>
          <wp:inline distT="0" distB="0" distL="0" distR="0">
            <wp:extent cx="6167798" cy="223849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816" cy="223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A1" w:rsidRDefault="00747663" w:rsidP="003E788B">
      <w:pPr>
        <w:rPr>
          <w:rFonts w:hint="eastAsia"/>
          <w:noProof/>
        </w:rPr>
      </w:pPr>
      <w:r>
        <w:rPr>
          <w:rFonts w:hint="eastAsia"/>
          <w:noProof/>
        </w:rPr>
        <w:t>REF_OL Spectrum of the carrier in dB</w:t>
      </w:r>
      <w:r w:rsidR="00E1691E">
        <w:rPr>
          <w:rFonts w:hint="eastAsia"/>
          <w:noProof/>
        </w:rPr>
        <w:t xml:space="preserve"> (Vtune = 1V)</w:t>
      </w:r>
    </w:p>
    <w:p w:rsidR="00747663" w:rsidRDefault="00E1691E" w:rsidP="003E788B">
      <w:r>
        <w:rPr>
          <w:noProof/>
        </w:rPr>
        <w:drawing>
          <wp:inline distT="0" distB="0" distL="0" distR="0">
            <wp:extent cx="4058116" cy="2202872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783" r="10281" b="12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293" cy="220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91E" w:rsidRDefault="00E1691E" w:rsidP="003E788B">
      <w:pPr>
        <w:rPr>
          <w:rFonts w:hint="eastAsia"/>
        </w:rPr>
      </w:pPr>
      <w:proofErr w:type="spellStart"/>
      <w:r>
        <w:rPr>
          <w:rFonts w:hint="eastAsia"/>
        </w:rPr>
        <w:t>PMdemod</w:t>
      </w:r>
      <w:proofErr w:type="spellEnd"/>
      <w:r>
        <w:rPr>
          <w:rFonts w:hint="eastAsia"/>
        </w:rPr>
        <w:t xml:space="preserve"> Spectrum of the baseband signal in dB </w:t>
      </w:r>
      <w:r>
        <w:rPr>
          <w:rFonts w:hint="eastAsia"/>
          <w:noProof/>
        </w:rPr>
        <w:t>(Vtune = 1V)</w:t>
      </w:r>
    </w:p>
    <w:p w:rsidR="00E1691E" w:rsidRDefault="00E1691E" w:rsidP="003E788B">
      <w:pPr>
        <w:rPr>
          <w:rFonts w:hint="eastAsia"/>
        </w:rPr>
      </w:pPr>
      <w:r w:rsidRPr="00E1691E">
        <w:drawing>
          <wp:inline distT="0" distB="0" distL="0" distR="0">
            <wp:extent cx="3976121" cy="2479946"/>
            <wp:effectExtent l="0" t="0" r="5329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501" r="9738" b="10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96" cy="247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41" w:rsidRDefault="00B73841" w:rsidP="00B73841">
      <w:pPr>
        <w:ind w:left="360"/>
        <w:jc w:val="center"/>
      </w:pPr>
    </w:p>
    <w:sectPr w:rsidR="00B73841" w:rsidSect="005F3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93" w:rsidRDefault="008B7093" w:rsidP="00AC5156">
      <w:pPr>
        <w:spacing w:after="0" w:line="240" w:lineRule="auto"/>
      </w:pPr>
      <w:r>
        <w:separator/>
      </w:r>
    </w:p>
  </w:endnote>
  <w:endnote w:type="continuationSeparator" w:id="0">
    <w:p w:rsidR="008B7093" w:rsidRDefault="008B7093" w:rsidP="00AC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93" w:rsidRDefault="008B7093" w:rsidP="00AC5156">
      <w:pPr>
        <w:spacing w:after="0" w:line="240" w:lineRule="auto"/>
      </w:pPr>
      <w:r>
        <w:separator/>
      </w:r>
    </w:p>
  </w:footnote>
  <w:footnote w:type="continuationSeparator" w:id="0">
    <w:p w:rsidR="008B7093" w:rsidRDefault="008B7093" w:rsidP="00AC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0FD3"/>
    <w:multiLevelType w:val="hybridMultilevel"/>
    <w:tmpl w:val="BC2ECA66"/>
    <w:lvl w:ilvl="0" w:tplc="609242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B6AB1"/>
    <w:multiLevelType w:val="hybridMultilevel"/>
    <w:tmpl w:val="CB9CAB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1784"/>
    <w:rsid w:val="00031784"/>
    <w:rsid w:val="000B7525"/>
    <w:rsid w:val="002B1799"/>
    <w:rsid w:val="002C2C6D"/>
    <w:rsid w:val="002C6E6B"/>
    <w:rsid w:val="003964E7"/>
    <w:rsid w:val="003A7670"/>
    <w:rsid w:val="003E231B"/>
    <w:rsid w:val="003E788B"/>
    <w:rsid w:val="003F3FFC"/>
    <w:rsid w:val="00400681"/>
    <w:rsid w:val="0046022A"/>
    <w:rsid w:val="00507DB0"/>
    <w:rsid w:val="00512764"/>
    <w:rsid w:val="005F3A93"/>
    <w:rsid w:val="00747663"/>
    <w:rsid w:val="00791487"/>
    <w:rsid w:val="00872702"/>
    <w:rsid w:val="008B7093"/>
    <w:rsid w:val="00AC5156"/>
    <w:rsid w:val="00AF0C18"/>
    <w:rsid w:val="00B011A4"/>
    <w:rsid w:val="00B73841"/>
    <w:rsid w:val="00C714CE"/>
    <w:rsid w:val="00D222A1"/>
    <w:rsid w:val="00E1691E"/>
    <w:rsid w:val="00FB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156"/>
  </w:style>
  <w:style w:type="paragraph" w:styleId="Footer">
    <w:name w:val="footer"/>
    <w:basedOn w:val="Normal"/>
    <w:link w:val="FooterChar"/>
    <w:uiPriority w:val="99"/>
    <w:semiHidden/>
    <w:unhideWhenUsed/>
    <w:rsid w:val="00AC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156"/>
  </w:style>
  <w:style w:type="paragraph" w:styleId="ListParagraph">
    <w:name w:val="List Paragraph"/>
    <w:basedOn w:val="Normal"/>
    <w:uiPriority w:val="34"/>
    <w:qFormat/>
    <w:rsid w:val="00B73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11</cp:revision>
  <dcterms:created xsi:type="dcterms:W3CDTF">2014-06-10T18:10:00Z</dcterms:created>
  <dcterms:modified xsi:type="dcterms:W3CDTF">2014-06-13T17:39:00Z</dcterms:modified>
</cp:coreProperties>
</file>