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E8" w:rsidRDefault="00BB5D72">
      <w:pPr>
        <w:rPr>
          <w:b/>
          <w:u w:val="single"/>
        </w:rPr>
      </w:pPr>
      <w:r w:rsidRPr="00BB5D72">
        <w:rPr>
          <w:b/>
          <w:u w:val="single"/>
        </w:rPr>
        <w:t xml:space="preserve">Enhanced Response Calibration (using </w:t>
      </w:r>
      <w:proofErr w:type="spellStart"/>
      <w:r w:rsidRPr="00BB5D72">
        <w:rPr>
          <w:b/>
          <w:u w:val="single"/>
        </w:rPr>
        <w:t>Ecal</w:t>
      </w:r>
      <w:proofErr w:type="spellEnd"/>
      <w:r w:rsidRPr="00BB5D72">
        <w:rPr>
          <w:b/>
          <w:u w:val="single"/>
        </w:rPr>
        <w:t xml:space="preserve"> User Characterization) with 50 dB PAD</w:t>
      </w:r>
    </w:p>
    <w:p w:rsidR="003639F9" w:rsidRDefault="003639F9">
      <w:pPr>
        <w:rPr>
          <w:b/>
          <w:u w:val="single"/>
        </w:rPr>
      </w:pPr>
    </w:p>
    <w:p w:rsidR="00BB5D72" w:rsidRDefault="00BB5D72">
      <w:r>
        <w:rPr>
          <w:noProof/>
        </w:rPr>
        <w:drawing>
          <wp:inline distT="0" distB="0" distL="0" distR="0">
            <wp:extent cx="5932185" cy="497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1_50_avg50_c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D72" w:rsidRDefault="00BB5D72">
      <w:r>
        <w:t xml:space="preserve">Fig 1: ERC Calibration with 50 dB PAD. </w:t>
      </w:r>
    </w:p>
    <w:p w:rsidR="00BB5D72" w:rsidRDefault="00BB5D72">
      <w:r w:rsidRPr="003639F9">
        <w:rPr>
          <w:i/>
          <w:u w:val="single"/>
        </w:rPr>
        <w:t>Settings during ERC calibration</w:t>
      </w:r>
      <w:r>
        <w:t xml:space="preserve">: IF BW = 1 KHz, </w:t>
      </w:r>
      <w:r w:rsidR="004D200B">
        <w:t xml:space="preserve">No. of Sweep Points = 101, </w:t>
      </w:r>
      <w:proofErr w:type="spellStart"/>
      <w:r>
        <w:t>Avg</w:t>
      </w:r>
      <w:proofErr w:type="spellEnd"/>
      <w:r>
        <w:t xml:space="preserve"> = On, </w:t>
      </w:r>
      <w:proofErr w:type="spellStart"/>
      <w:r>
        <w:t>Avg</w:t>
      </w:r>
      <w:proofErr w:type="spellEnd"/>
      <w:r>
        <w:t xml:space="preserve"> Factor = 50, </w:t>
      </w:r>
      <w:r w:rsidR="003639F9">
        <w:t>Sweep Avg.</w:t>
      </w:r>
    </w:p>
    <w:p w:rsidR="00BB5D72" w:rsidRDefault="00BB5D72"/>
    <w:p w:rsidR="008A4764" w:rsidRDefault="008A4764"/>
    <w:p w:rsidR="008A4764" w:rsidRDefault="008A4764"/>
    <w:p w:rsidR="008A4764" w:rsidRDefault="008A4764"/>
    <w:p w:rsidR="008A4764" w:rsidRDefault="008A4764"/>
    <w:p w:rsidR="008A4764" w:rsidRDefault="008A4764"/>
    <w:p w:rsidR="003639F9" w:rsidRDefault="003639F9">
      <w:r>
        <w:rPr>
          <w:noProof/>
        </w:rPr>
        <w:drawing>
          <wp:inline distT="0" distB="0" distL="0" distR="0" wp14:anchorId="1185E492" wp14:editId="589E7481">
            <wp:extent cx="5943600" cy="5359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1phase_50_avg50_c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9F9" w:rsidRDefault="004877DB" w:rsidP="003639F9">
      <w:r>
        <w:t>Fig 2</w:t>
      </w:r>
      <w:r w:rsidR="003639F9">
        <w:t>: ERC Calibration with 50 dB PAD</w:t>
      </w:r>
      <w:r>
        <w:t xml:space="preserve"> (Phase Response)</w:t>
      </w:r>
      <w:r w:rsidR="003639F9">
        <w:t xml:space="preserve">. </w:t>
      </w:r>
    </w:p>
    <w:p w:rsidR="003639F9" w:rsidRDefault="003639F9" w:rsidP="003639F9">
      <w:r w:rsidRPr="003639F9">
        <w:rPr>
          <w:i/>
          <w:u w:val="single"/>
        </w:rPr>
        <w:t>Settings during ERC calibration</w:t>
      </w:r>
      <w:r>
        <w:t xml:space="preserve">: IF BW = 1 KHz, </w:t>
      </w:r>
      <w:r w:rsidR="00AF0330">
        <w:t xml:space="preserve">Sweep Points = 101, </w:t>
      </w:r>
      <w:proofErr w:type="spellStart"/>
      <w:r>
        <w:t>Avg</w:t>
      </w:r>
      <w:proofErr w:type="spellEnd"/>
      <w:r>
        <w:t xml:space="preserve"> = On, </w:t>
      </w:r>
      <w:proofErr w:type="spellStart"/>
      <w:r>
        <w:t>Avg</w:t>
      </w:r>
      <w:proofErr w:type="spellEnd"/>
      <w:r>
        <w:t xml:space="preserve"> Factor = 50, Sweep Avg.</w:t>
      </w:r>
    </w:p>
    <w:p w:rsidR="003639F9" w:rsidRDefault="003639F9"/>
    <w:p w:rsidR="008A4764" w:rsidRDefault="008A4764"/>
    <w:p w:rsidR="008A4764" w:rsidRDefault="008A4764"/>
    <w:p w:rsidR="008A4764" w:rsidRDefault="008A4764"/>
    <w:p w:rsidR="008A4764" w:rsidRDefault="008A4764"/>
    <w:p w:rsidR="008A4764" w:rsidRDefault="008A4764"/>
    <w:p w:rsidR="003639F9" w:rsidRDefault="003639F9">
      <w:r>
        <w:rPr>
          <w:noProof/>
        </w:rPr>
        <w:drawing>
          <wp:inline distT="0" distB="0" distL="0" distR="0">
            <wp:extent cx="5943600" cy="528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1_50_avg100_2nd_c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9F9" w:rsidRDefault="004877DB" w:rsidP="003639F9">
      <w:r>
        <w:t>Fig 3</w:t>
      </w:r>
      <w:r w:rsidR="003639F9">
        <w:t xml:space="preserve">: ERC Calibration with 50 dB PAD. </w:t>
      </w:r>
    </w:p>
    <w:p w:rsidR="003639F9" w:rsidRDefault="003639F9" w:rsidP="003639F9">
      <w:r w:rsidRPr="003639F9">
        <w:rPr>
          <w:i/>
          <w:u w:val="single"/>
        </w:rPr>
        <w:t>Settings during ERC calibration</w:t>
      </w:r>
      <w:r>
        <w:t xml:space="preserve">: IF BW = 1 KHz, </w:t>
      </w:r>
      <w:r w:rsidR="00CB35CA">
        <w:t xml:space="preserve">Sweep Points = 101, </w:t>
      </w:r>
      <w:proofErr w:type="spellStart"/>
      <w:r>
        <w:t>Avg</w:t>
      </w:r>
      <w:proofErr w:type="spellEnd"/>
      <w:r>
        <w:t xml:space="preserve"> = On, </w:t>
      </w:r>
      <w:proofErr w:type="spellStart"/>
      <w:r>
        <w:t>Avg</w:t>
      </w:r>
      <w:proofErr w:type="spellEnd"/>
      <w:r>
        <w:t xml:space="preserve"> Factor = 100, Sweep Avg.</w:t>
      </w:r>
    </w:p>
    <w:p w:rsidR="008A4764" w:rsidRDefault="008A4764" w:rsidP="003639F9"/>
    <w:p w:rsidR="008A4764" w:rsidRDefault="008A4764" w:rsidP="003639F9"/>
    <w:p w:rsidR="008A4764" w:rsidRDefault="008A4764" w:rsidP="003639F9"/>
    <w:p w:rsidR="008A4764" w:rsidRDefault="008A4764" w:rsidP="003639F9"/>
    <w:p w:rsidR="008A4764" w:rsidRDefault="008A4764" w:rsidP="003639F9"/>
    <w:p w:rsidR="008A4764" w:rsidRDefault="008A4764" w:rsidP="003639F9"/>
    <w:p w:rsidR="003639F9" w:rsidRDefault="004877DB" w:rsidP="003639F9">
      <w:r>
        <w:rPr>
          <w:noProof/>
        </w:rPr>
        <w:drawing>
          <wp:inline distT="0" distB="0" distL="0" distR="0">
            <wp:extent cx="5943600" cy="5257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1phase_50_avg100_c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7DB" w:rsidRDefault="004877DB" w:rsidP="004877DB">
      <w:r>
        <w:t xml:space="preserve">Fig 4: ERC Calibration with 50 dB PAD (Phase Response). </w:t>
      </w:r>
    </w:p>
    <w:p w:rsidR="004877DB" w:rsidRDefault="004877DB" w:rsidP="004877DB">
      <w:r w:rsidRPr="003639F9">
        <w:rPr>
          <w:i/>
          <w:u w:val="single"/>
        </w:rPr>
        <w:t>Settings during ERC calibration</w:t>
      </w:r>
      <w:r>
        <w:t xml:space="preserve">: IF BW = 1 KHz, </w:t>
      </w:r>
      <w:proofErr w:type="spellStart"/>
      <w:r>
        <w:t>Avg</w:t>
      </w:r>
      <w:proofErr w:type="spellEnd"/>
      <w:r>
        <w:t xml:space="preserve"> = On, </w:t>
      </w:r>
      <w:proofErr w:type="spellStart"/>
      <w:r>
        <w:t>Avg</w:t>
      </w:r>
      <w:proofErr w:type="spellEnd"/>
      <w:r>
        <w:t xml:space="preserve"> Factor = 100, Sweep Avg.</w:t>
      </w:r>
    </w:p>
    <w:p w:rsidR="004375AC" w:rsidRDefault="004375AC" w:rsidP="004877DB"/>
    <w:p w:rsidR="004375AC" w:rsidRDefault="004375AC" w:rsidP="004877DB"/>
    <w:p w:rsidR="004375AC" w:rsidRDefault="004375AC" w:rsidP="004877DB"/>
    <w:p w:rsidR="004375AC" w:rsidRDefault="004375AC" w:rsidP="004877DB"/>
    <w:p w:rsidR="004375AC" w:rsidRDefault="004375AC" w:rsidP="004877DB"/>
    <w:p w:rsidR="004375AC" w:rsidRDefault="004375AC" w:rsidP="004877DB"/>
    <w:p w:rsidR="004375AC" w:rsidRDefault="004375AC" w:rsidP="004877DB"/>
    <w:p w:rsidR="004877DB" w:rsidRDefault="004877DB" w:rsidP="004877DB">
      <w:r>
        <w:rPr>
          <w:noProof/>
        </w:rPr>
        <w:drawing>
          <wp:inline distT="0" distB="0" distL="0" distR="0">
            <wp:extent cx="5943600" cy="49999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1_50_avg100_normalise_dataovermemor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9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7DB" w:rsidRDefault="004877DB" w:rsidP="004877DB">
      <w:r>
        <w:t xml:space="preserve">Fig 5: ERC Calibration with 50 dB PAD (Magnitude Response). </w:t>
      </w:r>
    </w:p>
    <w:p w:rsidR="004877DB" w:rsidRDefault="004877DB" w:rsidP="004877DB">
      <w:r w:rsidRPr="003639F9">
        <w:rPr>
          <w:i/>
          <w:u w:val="single"/>
        </w:rPr>
        <w:t>Settings during ERC calibration</w:t>
      </w:r>
      <w:r>
        <w:t xml:space="preserve">: IF BW = 1 KHz, </w:t>
      </w:r>
      <w:proofErr w:type="spellStart"/>
      <w:r>
        <w:t>Avg</w:t>
      </w:r>
      <w:proofErr w:type="spellEnd"/>
      <w:r>
        <w:t xml:space="preserve"> = On, </w:t>
      </w:r>
      <w:proofErr w:type="spellStart"/>
      <w:r>
        <w:t>Avg</w:t>
      </w:r>
      <w:proofErr w:type="spellEnd"/>
      <w:r>
        <w:t xml:space="preserve"> Factor = 100, Sweep Avg.</w:t>
      </w:r>
    </w:p>
    <w:p w:rsidR="004877DB" w:rsidRPr="004877DB" w:rsidRDefault="004877DB" w:rsidP="004877DB">
      <w:r w:rsidRPr="004877DB">
        <w:rPr>
          <w:i/>
          <w:u w:val="single"/>
        </w:rPr>
        <w:t>After Calibration</w:t>
      </w:r>
      <w:r>
        <w:rPr>
          <w:i/>
          <w:u w:val="single"/>
        </w:rPr>
        <w:t>:</w:t>
      </w:r>
      <w:r>
        <w:t xml:space="preserve"> Memory -&gt; Data Math -&gt; Data/Memory (S21 result shown in Fig 5).</w:t>
      </w:r>
    </w:p>
    <w:p w:rsidR="004877DB" w:rsidRDefault="004877DB" w:rsidP="004877DB"/>
    <w:p w:rsidR="003639F9" w:rsidRDefault="004877DB">
      <w:r>
        <w:rPr>
          <w:noProof/>
        </w:rPr>
        <w:lastRenderedPageBreak/>
        <w:drawing>
          <wp:inline distT="0" distB="0" distL="0" distR="0">
            <wp:extent cx="5943600" cy="4978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1phase_50_avg100_normalise_dataovermemor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7DB" w:rsidRDefault="004877DB" w:rsidP="004877DB">
      <w:r>
        <w:t xml:space="preserve">Fig 6: ERC Calibration with 50 dB PAD (Magnitude Response). </w:t>
      </w:r>
    </w:p>
    <w:p w:rsidR="004877DB" w:rsidRDefault="004877DB" w:rsidP="004877DB">
      <w:r w:rsidRPr="003639F9">
        <w:rPr>
          <w:i/>
          <w:u w:val="single"/>
        </w:rPr>
        <w:t>Settings during ERC calibration</w:t>
      </w:r>
      <w:r>
        <w:t xml:space="preserve">: IF BW = 1 KHz, </w:t>
      </w:r>
      <w:proofErr w:type="spellStart"/>
      <w:r>
        <w:t>Avg</w:t>
      </w:r>
      <w:proofErr w:type="spellEnd"/>
      <w:r>
        <w:t xml:space="preserve"> = On, </w:t>
      </w:r>
      <w:proofErr w:type="spellStart"/>
      <w:r>
        <w:t>Avg</w:t>
      </w:r>
      <w:proofErr w:type="spellEnd"/>
      <w:r>
        <w:t xml:space="preserve"> Factor = 100, Sweep Avg.</w:t>
      </w:r>
    </w:p>
    <w:p w:rsidR="004877DB" w:rsidRDefault="004877DB" w:rsidP="004877DB">
      <w:r w:rsidRPr="004877DB">
        <w:rPr>
          <w:i/>
          <w:u w:val="single"/>
        </w:rPr>
        <w:t>After Calibration</w:t>
      </w:r>
      <w:r>
        <w:rPr>
          <w:i/>
          <w:u w:val="single"/>
        </w:rPr>
        <w:t>:</w:t>
      </w:r>
      <w:r>
        <w:t xml:space="preserve"> Memory -&gt; Data Math -&gt; Data/Memory (S21 result shown in Fig 6).</w:t>
      </w:r>
    </w:p>
    <w:p w:rsidR="004877DB" w:rsidRDefault="00B13191" w:rsidP="004877DB">
      <w:r>
        <w:rPr>
          <w:noProof/>
        </w:rPr>
        <w:lastRenderedPageBreak/>
        <w:drawing>
          <wp:inline distT="0" distB="0" distL="0" distR="0">
            <wp:extent cx="5943600" cy="5105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1_50_avg100_normalise_dataovermemory_avgrestar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91" w:rsidRDefault="00B13191" w:rsidP="00B13191">
      <w:r>
        <w:t xml:space="preserve">Fig 7: ERC Calibration with 50 dB PAD (Magnitude Response). </w:t>
      </w:r>
    </w:p>
    <w:p w:rsidR="00B13191" w:rsidRDefault="00B13191" w:rsidP="00B13191">
      <w:r w:rsidRPr="003639F9">
        <w:rPr>
          <w:i/>
          <w:u w:val="single"/>
        </w:rPr>
        <w:t>Settings during ERC calibration</w:t>
      </w:r>
      <w:r>
        <w:t xml:space="preserve">: IF BW = 1 KHz, </w:t>
      </w:r>
      <w:proofErr w:type="spellStart"/>
      <w:r>
        <w:t>Avg</w:t>
      </w:r>
      <w:proofErr w:type="spellEnd"/>
      <w:r>
        <w:t xml:space="preserve"> = On, </w:t>
      </w:r>
      <w:proofErr w:type="spellStart"/>
      <w:r>
        <w:t>Avg</w:t>
      </w:r>
      <w:proofErr w:type="spellEnd"/>
      <w:r>
        <w:t xml:space="preserve"> Factor = 100, Sweep Avg.</w:t>
      </w:r>
    </w:p>
    <w:p w:rsidR="00B13191" w:rsidRDefault="00B13191" w:rsidP="00B13191">
      <w:r w:rsidRPr="004877DB">
        <w:rPr>
          <w:i/>
          <w:u w:val="single"/>
        </w:rPr>
        <w:t>After Calibration</w:t>
      </w:r>
      <w:r>
        <w:rPr>
          <w:i/>
          <w:u w:val="single"/>
        </w:rPr>
        <w:t>:</w:t>
      </w:r>
      <w:r>
        <w:t xml:space="preserve"> Memory -&gt; Data Math -&gt; Data/Memory with Average Restart option (S21 result shown in Fig 7).</w:t>
      </w:r>
    </w:p>
    <w:p w:rsidR="00B13191" w:rsidRDefault="00B13191" w:rsidP="004877DB"/>
    <w:p w:rsidR="00B13191" w:rsidRPr="004877DB" w:rsidRDefault="00B13191" w:rsidP="004877DB">
      <w:r>
        <w:rPr>
          <w:noProof/>
        </w:rPr>
        <w:lastRenderedPageBreak/>
        <w:drawing>
          <wp:inline distT="0" distB="0" distL="0" distR="0">
            <wp:extent cx="5943600" cy="5334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1phase_50_avg100_normalise_dataovermemory_avgrestar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91" w:rsidRDefault="00B13191" w:rsidP="00B13191">
      <w:r>
        <w:t xml:space="preserve">Fig 8: ERC Calibration with 50 dB PAD (Phase Response). </w:t>
      </w:r>
    </w:p>
    <w:p w:rsidR="00B13191" w:rsidRDefault="00B13191" w:rsidP="00B13191">
      <w:r w:rsidRPr="003639F9">
        <w:rPr>
          <w:i/>
          <w:u w:val="single"/>
        </w:rPr>
        <w:t>Settings during ERC calibration</w:t>
      </w:r>
      <w:r>
        <w:t xml:space="preserve">: IF BW = 1 KHz, </w:t>
      </w:r>
      <w:proofErr w:type="spellStart"/>
      <w:r>
        <w:t>Avg</w:t>
      </w:r>
      <w:proofErr w:type="spellEnd"/>
      <w:r>
        <w:t xml:space="preserve"> = On, </w:t>
      </w:r>
      <w:proofErr w:type="spellStart"/>
      <w:r>
        <w:t>Avg</w:t>
      </w:r>
      <w:proofErr w:type="spellEnd"/>
      <w:r>
        <w:t xml:space="preserve"> Factor = 100, Sweep Avg.</w:t>
      </w:r>
    </w:p>
    <w:p w:rsidR="00B13191" w:rsidRDefault="00B13191" w:rsidP="00B13191">
      <w:r w:rsidRPr="004877DB">
        <w:rPr>
          <w:i/>
          <w:u w:val="single"/>
        </w:rPr>
        <w:t>After Calibration</w:t>
      </w:r>
      <w:r>
        <w:rPr>
          <w:i/>
          <w:u w:val="single"/>
        </w:rPr>
        <w:t>:</w:t>
      </w:r>
      <w:r>
        <w:t xml:space="preserve"> Memory -&gt; Data Math -&gt; Data/Memory with Average Restart option (S21 result shown in Fig 8).</w:t>
      </w:r>
    </w:p>
    <w:p w:rsidR="005E289A" w:rsidRDefault="004D200B" w:rsidP="00B13191">
      <w:r>
        <w:rPr>
          <w:noProof/>
        </w:rPr>
        <w:lastRenderedPageBreak/>
        <w:drawing>
          <wp:inline distT="0" distB="0" distL="0" distR="0">
            <wp:extent cx="5943600" cy="5359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1Mag_DUT_50dB_avg100_sweep101_IFBW100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5CA" w:rsidRDefault="00CB35CA" w:rsidP="00B13191">
      <w:r>
        <w:t>Fig 9: DUT Gain Response.</w:t>
      </w:r>
    </w:p>
    <w:p w:rsidR="00CB35CA" w:rsidRDefault="00CB35CA" w:rsidP="00CB35CA">
      <w:r w:rsidRPr="00CB35CA">
        <w:rPr>
          <w:i/>
          <w:u w:val="single"/>
        </w:rPr>
        <w:t>Settings during Calibration:</w:t>
      </w:r>
      <w:r>
        <w:rPr>
          <w:i/>
          <w:u w:val="single"/>
        </w:rPr>
        <w:t xml:space="preserve"> </w:t>
      </w:r>
      <w:r>
        <w:t xml:space="preserve">IF BW = 1 KHz, Sweep Points = 101, </w:t>
      </w:r>
      <w:proofErr w:type="spellStart"/>
      <w:r>
        <w:t>Avg</w:t>
      </w:r>
      <w:proofErr w:type="spellEnd"/>
      <w:r>
        <w:t xml:space="preserve"> = On, </w:t>
      </w:r>
      <w:proofErr w:type="spellStart"/>
      <w:r>
        <w:t>Avg</w:t>
      </w:r>
      <w:proofErr w:type="spellEnd"/>
      <w:r>
        <w:t xml:space="preserve"> Factor = 100, Sweep Avg.</w:t>
      </w:r>
    </w:p>
    <w:p w:rsidR="00CB35CA" w:rsidRDefault="00CB35CA" w:rsidP="00CB35CA">
      <w:r>
        <w:rPr>
          <w:i/>
          <w:u w:val="single"/>
        </w:rPr>
        <w:t>Settings during Measurement</w:t>
      </w:r>
      <w:r w:rsidRPr="00CB35CA">
        <w:rPr>
          <w:i/>
          <w:u w:val="single"/>
        </w:rPr>
        <w:t>:</w:t>
      </w:r>
      <w:r>
        <w:rPr>
          <w:i/>
          <w:u w:val="single"/>
        </w:rPr>
        <w:t xml:space="preserve"> </w:t>
      </w:r>
      <w:r>
        <w:t xml:space="preserve">IF BW = 100 KHz (1 KHz </w:t>
      </w:r>
      <w:r w:rsidR="00B45A75">
        <w:t xml:space="preserve">IF </w:t>
      </w:r>
      <w:r>
        <w:t xml:space="preserve">BW was not working with pulse mode (0.1% duty cycle), Sweep Points = 101, </w:t>
      </w:r>
      <w:proofErr w:type="spellStart"/>
      <w:r>
        <w:t>Avg</w:t>
      </w:r>
      <w:proofErr w:type="spellEnd"/>
      <w:r>
        <w:t xml:space="preserve"> = On, </w:t>
      </w:r>
      <w:proofErr w:type="spellStart"/>
      <w:r>
        <w:t>Avg</w:t>
      </w:r>
      <w:proofErr w:type="spellEnd"/>
      <w:r>
        <w:t xml:space="preserve"> Factor = 100, Sweep Avg.</w:t>
      </w:r>
    </w:p>
    <w:p w:rsidR="00B45A75" w:rsidRDefault="00B45A75" w:rsidP="00CB35CA">
      <w:pPr>
        <w:rPr>
          <w:b/>
        </w:rPr>
      </w:pPr>
      <w:r w:rsidRPr="00B45A75">
        <w:rPr>
          <w:b/>
        </w:rPr>
        <w:t>DUT works at pulse mode. Calibration has been performed in CW mode with above settings.</w:t>
      </w:r>
      <w:r>
        <w:rPr>
          <w:b/>
        </w:rPr>
        <w:t xml:space="preserve"> </w:t>
      </w:r>
    </w:p>
    <w:p w:rsidR="00B45A75" w:rsidRDefault="00B45A75" w:rsidP="00CB35CA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3600" cy="5283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1Phase_DUT_50dB_avg100_sweep101_IFBW100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A75" w:rsidRDefault="00EC23B2" w:rsidP="00B45A75">
      <w:r>
        <w:t>Fig 10</w:t>
      </w:r>
      <w:bookmarkStart w:id="0" w:name="_GoBack"/>
      <w:bookmarkEnd w:id="0"/>
      <w:r w:rsidR="00B45A75">
        <w:t>: DUT Phase Response.</w:t>
      </w:r>
    </w:p>
    <w:p w:rsidR="00B45A75" w:rsidRPr="00B45A75" w:rsidRDefault="00B45A75" w:rsidP="00CB35CA">
      <w:pPr>
        <w:rPr>
          <w:b/>
        </w:rPr>
      </w:pPr>
    </w:p>
    <w:p w:rsidR="00CB35CA" w:rsidRPr="00CB35CA" w:rsidRDefault="00CB35CA" w:rsidP="00B13191"/>
    <w:p w:rsidR="004877DB" w:rsidRPr="00BB5D72" w:rsidRDefault="004877DB"/>
    <w:sectPr w:rsidR="004877DB" w:rsidRPr="00BB5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72"/>
    <w:rsid w:val="00012968"/>
    <w:rsid w:val="003639F9"/>
    <w:rsid w:val="004375AC"/>
    <w:rsid w:val="004877DB"/>
    <w:rsid w:val="004C62CA"/>
    <w:rsid w:val="004D200B"/>
    <w:rsid w:val="005E289A"/>
    <w:rsid w:val="008A4764"/>
    <w:rsid w:val="00AF0330"/>
    <w:rsid w:val="00B13191"/>
    <w:rsid w:val="00B45A75"/>
    <w:rsid w:val="00BB5D72"/>
    <w:rsid w:val="00CB35CA"/>
    <w:rsid w:val="00E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</dc:creator>
  <cp:lastModifiedBy>Rahul</cp:lastModifiedBy>
  <cp:revision>9</cp:revision>
  <dcterms:created xsi:type="dcterms:W3CDTF">2013-08-02T10:06:00Z</dcterms:created>
  <dcterms:modified xsi:type="dcterms:W3CDTF">2013-08-03T05:18:00Z</dcterms:modified>
</cp:coreProperties>
</file>