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C" w:rsidRDefault="00D0210C" w:rsidP="00D0210C">
      <w:r>
        <w:t>Hi,</w:t>
      </w:r>
    </w:p>
    <w:p w:rsidR="00D0210C" w:rsidRDefault="00D0210C" w:rsidP="00D0210C">
      <w:r>
        <w:t>I am fully automating a calibrated</w:t>
      </w:r>
      <w:r w:rsidR="001F2AC4">
        <w:t xml:space="preserve"> gain compression measurement (GCX) for</w:t>
      </w:r>
      <w:r>
        <w:t xml:space="preserve"> a mixer/amplifier </w:t>
      </w:r>
      <w:r w:rsidR="001F2AC4">
        <w:t>module</w:t>
      </w:r>
      <w:r>
        <w:t xml:space="preserve"> but only want to measure SC21</w:t>
      </w:r>
      <w:r w:rsidR="001F2AC4">
        <w:t>.  The analyzer is calibrated and</w:t>
      </w:r>
      <w:r>
        <w:t xml:space="preserve"> measure</w:t>
      </w:r>
      <w:r w:rsidR="001F2AC4">
        <w:t>s</w:t>
      </w:r>
      <w:r>
        <w:t xml:space="preserve"> a fully corrected GCX </w:t>
      </w:r>
      <w:r w:rsidR="001F2AC4">
        <w:t>sweep</w:t>
      </w:r>
      <w:r>
        <w:t xml:space="preserve"> but I don't want the analyzer </w:t>
      </w:r>
      <w:r w:rsidR="001F2AC4">
        <w:t>to measure the</w:t>
      </w:r>
      <w:r>
        <w:t xml:space="preserve"> reverse (SC12) </w:t>
      </w:r>
      <w:r w:rsidR="001F2AC4">
        <w:t>direction</w:t>
      </w:r>
      <w:r>
        <w:t xml:space="preserve"> and I don't need </w:t>
      </w:r>
      <w:r w:rsidR="00DD52D1">
        <w:t>return losses (SC11 and</w:t>
      </w:r>
      <w:r>
        <w:t xml:space="preserve"> SC22</w:t>
      </w:r>
      <w:r w:rsidR="00DD52D1">
        <w:t>)</w:t>
      </w:r>
      <w:r>
        <w:t xml:space="preserve">.  My preference is to downgrade </w:t>
      </w:r>
      <w:r w:rsidR="001F2AC4">
        <w:t>a</w:t>
      </w:r>
      <w:r>
        <w:t xml:space="preserve"> full GCX calibration to an "Enhanced Response Cal".  I am able to set the "Enhanced Response Cal" manually </w:t>
      </w:r>
      <w:r w:rsidR="001F2AC4">
        <w:t xml:space="preserve">for </w:t>
      </w:r>
      <w:r>
        <w:t>only SC21</w:t>
      </w:r>
      <w:r w:rsidR="001F2AC4">
        <w:t xml:space="preserve"> sweep</w:t>
      </w:r>
      <w:r>
        <w:t xml:space="preserve"> but unable to do this remotely.  </w:t>
      </w:r>
      <w:r w:rsidR="001F2AC4">
        <w:t>Is there a parameter to switch off the SC12 sweep?</w:t>
      </w:r>
    </w:p>
    <w:p w:rsidR="00FD3EA9" w:rsidRDefault="001F2AC4" w:rsidP="00D0210C">
      <w:r>
        <w:t xml:space="preserve">To disable the reverse sweep from the front panel navigate to “Select Calibration Type” </w:t>
      </w:r>
      <w:r w:rsidR="00887443">
        <w:t xml:space="preserve">page by Response -&gt; Cal -&gt; Mange </w:t>
      </w:r>
      <w:proofErr w:type="spellStart"/>
      <w:r w:rsidR="00887443">
        <w:t>Cals</w:t>
      </w:r>
      <w:proofErr w:type="spellEnd"/>
      <w:r w:rsidR="00887443">
        <w:t xml:space="preserve"> -&gt; Correction Methods… and uncheck all the calibration types.</w:t>
      </w:r>
    </w:p>
    <w:p w:rsidR="00887443" w:rsidRDefault="00DD52D1" w:rsidP="00D0210C">
      <w:r>
        <w:rPr>
          <w:noProof/>
        </w:rPr>
        <w:drawing>
          <wp:inline distT="0" distB="0" distL="0" distR="0">
            <wp:extent cx="2815726" cy="3079700"/>
            <wp:effectExtent l="19050" t="0" r="3674" b="0"/>
            <wp:docPr id="1" name="Picture 0" descr="Select Cal Type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 Cal Type_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870" cy="30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43" w:rsidRDefault="00DD52D1" w:rsidP="00D0210C">
      <w:r>
        <w:t>The Calibration Type results in “</w:t>
      </w:r>
      <w:proofErr w:type="spellStart"/>
      <w:r>
        <w:t>SMCRsp</w:t>
      </w:r>
      <w:proofErr w:type="spellEnd"/>
      <w:r>
        <w:t>”.  I used the Calibration Type as a parameter but this turns on the reverse measurements.</w:t>
      </w:r>
    </w:p>
    <w:p w:rsidR="00887443" w:rsidRPr="00D0210C" w:rsidRDefault="00887443" w:rsidP="00D0210C">
      <w:proofErr w:type="spellStart"/>
      <w:r>
        <w:t>Ronel</w:t>
      </w:r>
      <w:proofErr w:type="spellEnd"/>
    </w:p>
    <w:sectPr w:rsidR="00887443" w:rsidRPr="00D0210C" w:rsidSect="0008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D0210C"/>
    <w:rsid w:val="00034699"/>
    <w:rsid w:val="0008699B"/>
    <w:rsid w:val="001725C6"/>
    <w:rsid w:val="001F2AC4"/>
    <w:rsid w:val="002528D2"/>
    <w:rsid w:val="0049621F"/>
    <w:rsid w:val="00866087"/>
    <w:rsid w:val="00887443"/>
    <w:rsid w:val="00D0210C"/>
    <w:rsid w:val="00DD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ki435b</dc:creator>
  <cp:lastModifiedBy>ki435b</cp:lastModifiedBy>
  <cp:revision>3</cp:revision>
  <dcterms:created xsi:type="dcterms:W3CDTF">2013-05-23T21:52:00Z</dcterms:created>
  <dcterms:modified xsi:type="dcterms:W3CDTF">2013-05-24T18:44:00Z</dcterms:modified>
</cp:coreProperties>
</file>