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/>
          <w:b/>
          <w:sz w:val="32"/>
          <w:szCs w:val="32"/>
          <w:lang w:val="en-US" w:eastAsia="zh-CN"/>
        </w:rPr>
      </w:pPr>
      <w:r>
        <w:rPr>
          <w:rFonts w:hint="eastAsia" w:ascii="Calibri" w:hAnsi="Calibri"/>
          <w:b/>
          <w:sz w:val="32"/>
          <w:szCs w:val="32"/>
          <w:lang w:val="en-US" w:eastAsia="zh-CN"/>
        </w:rPr>
        <w:t>《华秋倾听》故事征集表</w:t>
      </w:r>
    </w:p>
    <w:p>
      <w:pPr>
        <w:rPr>
          <w:rFonts w:hint="eastAsia" w:ascii="Calibri" w:hAnsi="Calibri"/>
          <w:szCs w:val="22"/>
          <w:lang w:val="en-US" w:eastAsia="zh-CN"/>
        </w:rPr>
      </w:pPr>
    </w:p>
    <w:p>
      <w:pPr>
        <w:rPr>
          <w:rFonts w:hint="eastAsia" w:ascii="Calibri" w:hAnsi="Calibri"/>
          <w:szCs w:val="22"/>
          <w:lang w:val="en-US" w:eastAsia="zh-CN"/>
        </w:rPr>
      </w:pPr>
      <w:bookmarkStart w:id="0" w:name="_GoBack"/>
      <w:bookmarkEnd w:id="0"/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3562"/>
        <w:gridCol w:w="2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34290</wp:posOffset>
                  </wp:positionV>
                  <wp:extent cx="1089025" cy="405130"/>
                  <wp:effectExtent l="0" t="0" r="15875" b="1460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《华秋倾听》故事征集表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请认真填写此表，更详细的内容，有助于故事内容的完整，充实，以便更广泛的传播曝光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5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11"/>
                <w:lang w:val="en-US" w:eastAsia="zh-CN" w:bidi="ar"/>
              </w:rPr>
              <w:t>公司名称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11"/>
                <w:lang w:val="en-US" w:eastAsia="zh-CN" w:bidi="ar"/>
              </w:rPr>
              <w:t>公司logo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808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808080"/>
                <w:kern w:val="0"/>
                <w:sz w:val="20"/>
                <w:szCs w:val="20"/>
                <w:u w:val="none"/>
                <w:lang w:val="en-US" w:eastAsia="zh-CN" w:bidi="ar"/>
              </w:rPr>
              <w:t>（请以附件形式提供）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11"/>
                <w:lang w:val="en-US" w:eastAsia="zh-CN" w:bidi="ar"/>
              </w:rPr>
              <w:t>公司地址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80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11"/>
                <w:lang w:val="en-US" w:eastAsia="zh-CN" w:bidi="ar"/>
              </w:rPr>
              <w:t>公司简介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事件人物相关信息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姓名：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808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808080"/>
                <w:kern w:val="0"/>
                <w:sz w:val="20"/>
                <w:szCs w:val="20"/>
                <w:u w:val="none"/>
                <w:lang w:val="en-US" w:eastAsia="zh-CN" w:bidi="ar"/>
              </w:rPr>
              <w:t>（如不方便提供，可以用简称或花名代替）</w:t>
            </w:r>
          </w:p>
        </w:tc>
        <w:tc>
          <w:tcPr>
            <w:tcW w:w="1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演讲人照片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（请以附件形式提供）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职务：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电话：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808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808080"/>
                <w:kern w:val="0"/>
                <w:sz w:val="20"/>
                <w:szCs w:val="20"/>
                <w:u w:val="none"/>
                <w:lang w:val="en-US" w:eastAsia="zh-CN" w:bidi="ar"/>
              </w:rPr>
              <w:t>（提供以便与您及时联系，并确认相关内容）</w:t>
            </w:r>
          </w:p>
        </w:tc>
        <w:tc>
          <w:tcPr>
            <w:tcW w:w="1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*</w:t>
            </w:r>
            <w:r>
              <w:rPr>
                <w:rStyle w:val="12"/>
                <w:lang w:val="en-US" w:eastAsia="zh-CN" w:bidi="ar"/>
              </w:rPr>
              <w:t>E-mail：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80808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808080"/>
                <w:kern w:val="0"/>
                <w:sz w:val="20"/>
                <w:szCs w:val="20"/>
                <w:u w:val="none"/>
                <w:lang w:val="en-US" w:eastAsia="zh-CN" w:bidi="ar"/>
              </w:rPr>
              <w:t>（提供以便与您及时联系，并确认相关内容）</w:t>
            </w:r>
          </w:p>
        </w:tc>
        <w:tc>
          <w:tcPr>
            <w:tcW w:w="1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Style w:val="11"/>
                <w:lang w:val="en-US" w:eastAsia="zh-CN" w:bidi="ar"/>
              </w:rPr>
              <w:t>个人简介：</w:t>
            </w:r>
            <w:r>
              <w:rPr>
                <w:rStyle w:val="15"/>
                <w:lang w:val="en-US" w:eastAsia="zh-CN" w:bidi="ar"/>
              </w:rPr>
              <w:t>（请控制在200字以内）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参考：xxx先生在半导体零元件产业拥有近30年的市场行销经历，他于11年前加入赛普拉斯半导体，在英飞凌并购赛普拉斯半导体之后一同加入英飞凌。目前负责USB及Type-C产品的市场推广，主要应用领域涵盖电脑笔电、周边、电源、专案处理及车用市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Style w:val="16"/>
                <w:lang w:val="en-US" w:eastAsia="zh-CN" w:bidi="ar"/>
              </w:rPr>
              <w:t>故事征集提纲</w:t>
            </w:r>
            <w:r>
              <w:rPr>
                <w:rStyle w:val="17"/>
                <w:lang w:val="en-US" w:eastAsia="zh-CN" w:bidi="ar"/>
              </w:rPr>
              <w:t>（提纲供参考，具体双方沟通确认）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*1</w:t>
            </w:r>
            <w:r>
              <w:rPr>
                <w:rStyle w:val="11"/>
                <w:b w:val="0"/>
                <w:bCs w:val="0"/>
                <w:lang w:val="en-US" w:eastAsia="zh-CN" w:bidi="ar"/>
              </w:rPr>
              <w:t>.贵司所处行业目前发展前景如何？所在行业目前又存在着哪些痛点？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*2</w:t>
            </w:r>
            <w:r>
              <w:rPr>
                <w:rStyle w:val="12"/>
                <w:b w:val="0"/>
                <w:bCs w:val="0"/>
                <w:lang w:val="en-US" w:eastAsia="zh-CN" w:bidi="ar"/>
              </w:rPr>
              <w:t>.在行业大环境下，您本次推荐的主要产品是哪些？产品特性，技术规格，及产品主要应用领域是什么？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（产品相关的图片，请准确命名后，以附件提供）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*3.</w:t>
            </w:r>
            <w:r>
              <w:rPr>
                <w:rStyle w:val="11"/>
                <w:b w:val="0"/>
                <w:bCs w:val="0"/>
                <w:lang w:val="en-US" w:eastAsia="zh-CN" w:bidi="ar"/>
              </w:rPr>
              <w:t>产品的主要优势，与竞争对手相比下的有哪些特点？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*4.</w:t>
            </w:r>
            <w:r>
              <w:rPr>
                <w:rStyle w:val="11"/>
                <w:b w:val="0"/>
                <w:bCs w:val="0"/>
                <w:lang w:val="en-US" w:eastAsia="zh-CN" w:bidi="ar"/>
              </w:rPr>
              <w:t>产品开发过程中遇到哪些困难？是怎么克服的？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*5.</w:t>
            </w:r>
            <w:r>
              <w:rPr>
                <w:rStyle w:val="11"/>
                <w:b w:val="0"/>
                <w:bCs w:val="0"/>
                <w:lang w:val="en-US" w:eastAsia="zh-CN" w:bidi="ar"/>
              </w:rPr>
              <w:t>您是在什么样的契机下选择了华秋作为您的供应商？与华秋合作了哪些项目？华秋解决了您哪些方面的难题？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*6.</w:t>
            </w:r>
            <w:r>
              <w:rPr>
                <w:rStyle w:val="11"/>
                <w:b w:val="0"/>
                <w:bCs w:val="0"/>
                <w:lang w:val="en-US" w:eastAsia="zh-CN" w:bidi="ar"/>
              </w:rPr>
              <w:t>从专业和技术角度出发，您认为华秋为您提供的服务有何优势与亮点呢？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*7.</w:t>
            </w:r>
            <w:r>
              <w:rPr>
                <w:rStyle w:val="12"/>
                <w:b w:val="0"/>
                <w:bCs w:val="0"/>
                <w:lang w:val="en-US" w:eastAsia="zh-CN" w:bidi="ar"/>
              </w:rPr>
              <w:t>对于未来双方合作，您还有什么期望或建议？</w:t>
            </w:r>
          </w:p>
        </w:tc>
        <w:tc>
          <w:tcPr>
            <w:tcW w:w="3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填写注意：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>1、带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>*</w:t>
            </w:r>
            <w:r>
              <w:rPr>
                <w:rStyle w:val="12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 xml:space="preserve">符号的为必填项目。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 xml:space="preserve">    2、产品相关的图片，请准确命名后，以附件提供</w:t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8"/>
                <w:sz w:val="20"/>
                <w:szCs w:val="20"/>
                <w:lang w:val="en-US" w:eastAsia="zh-CN" w:bidi="ar"/>
              </w:rPr>
              <w:t xml:space="preserve">    3、请认真填写此表，更详细的内容，有助于故事内容的完整，充实，以便更广泛的传播曝光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阿里巴巴普惠体 L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</w:tabs>
      <w:adjustRightInd w:val="0"/>
      <w:jc w:val="left"/>
      <w:rPr>
        <w:rFonts w:ascii="阿里巴巴普惠体 L" w:hAnsi="阿里巴巴普惠体 L" w:eastAsia="阿里巴巴普惠体 L" w:cs="阿里巴巴普惠体 L"/>
      </w:rPr>
    </w:pPr>
    <w:r>
      <w:rPr>
        <w:rFonts w:hint="eastAsia" w:ascii="阿里巴巴普惠体 L" w:hAnsi="阿里巴巴普惠体 L" w:eastAsia="阿里巴巴普惠体 L" w:cs="阿里巴巴普惠体 L"/>
      </w:rPr>
      <w:t>品牌PR组素材收集专用</w:t>
    </w:r>
    <w:r>
      <w:rPr>
        <w:rFonts w:ascii="阿里巴巴普惠体 L" w:hAnsi="阿里巴巴普惠体 L" w:eastAsia="阿里巴巴普惠体 L" w:cs="阿里巴巴普惠体 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4815840</wp:posOffset>
          </wp:positionH>
          <wp:positionV relativeFrom="paragraph">
            <wp:posOffset>-213360</wp:posOffset>
          </wp:positionV>
          <wp:extent cx="1108710" cy="379730"/>
          <wp:effectExtent l="0" t="0" r="15240" b="127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379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阿里巴巴普惠体 L" w:hAnsi="阿里巴巴普惠体 L" w:eastAsia="阿里巴巴普惠体 L" w:cs="阿里巴巴普惠体 L"/>
      </w:rPr>
      <w:t>模板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WM2YTE1MGE4ODdmN2FhYjVhMTliMzJjNTU5N2EifQ=="/>
  </w:docVars>
  <w:rsids>
    <w:rsidRoot w:val="00000000"/>
    <w:rsid w:val="00E6284A"/>
    <w:rsid w:val="01FB0577"/>
    <w:rsid w:val="02E96621"/>
    <w:rsid w:val="033C2BF5"/>
    <w:rsid w:val="05A01219"/>
    <w:rsid w:val="05DE5F2E"/>
    <w:rsid w:val="06007623"/>
    <w:rsid w:val="07697D31"/>
    <w:rsid w:val="093A1985"/>
    <w:rsid w:val="098A290C"/>
    <w:rsid w:val="0A081A83"/>
    <w:rsid w:val="0AFA53EF"/>
    <w:rsid w:val="0CB95A90"/>
    <w:rsid w:val="0D0F4ED6"/>
    <w:rsid w:val="0D164953"/>
    <w:rsid w:val="0E493A6B"/>
    <w:rsid w:val="0E4F1A2E"/>
    <w:rsid w:val="0F1F58A5"/>
    <w:rsid w:val="0F227143"/>
    <w:rsid w:val="11427629"/>
    <w:rsid w:val="114415F3"/>
    <w:rsid w:val="11EA3D96"/>
    <w:rsid w:val="11EB4164"/>
    <w:rsid w:val="129E2F84"/>
    <w:rsid w:val="14691370"/>
    <w:rsid w:val="157306F8"/>
    <w:rsid w:val="18B040D7"/>
    <w:rsid w:val="195537A9"/>
    <w:rsid w:val="1B5C578B"/>
    <w:rsid w:val="1B99078D"/>
    <w:rsid w:val="1D2642A2"/>
    <w:rsid w:val="1DBA49EB"/>
    <w:rsid w:val="21F229A5"/>
    <w:rsid w:val="231128A5"/>
    <w:rsid w:val="23675887"/>
    <w:rsid w:val="23DD1433"/>
    <w:rsid w:val="24466FD8"/>
    <w:rsid w:val="24FD761E"/>
    <w:rsid w:val="253F23A5"/>
    <w:rsid w:val="25F3318F"/>
    <w:rsid w:val="291B46D5"/>
    <w:rsid w:val="29820AB2"/>
    <w:rsid w:val="2A0239A1"/>
    <w:rsid w:val="2B000274"/>
    <w:rsid w:val="2B2142FB"/>
    <w:rsid w:val="2C884632"/>
    <w:rsid w:val="2DC25921"/>
    <w:rsid w:val="2E615B1A"/>
    <w:rsid w:val="2FAF6379"/>
    <w:rsid w:val="304149D3"/>
    <w:rsid w:val="31880C30"/>
    <w:rsid w:val="352E1AEE"/>
    <w:rsid w:val="358D2CB9"/>
    <w:rsid w:val="35FE5964"/>
    <w:rsid w:val="368F0CB2"/>
    <w:rsid w:val="3699568D"/>
    <w:rsid w:val="37920A5A"/>
    <w:rsid w:val="38B44330"/>
    <w:rsid w:val="3AA36ADA"/>
    <w:rsid w:val="3B0A4DAB"/>
    <w:rsid w:val="3BC60CD2"/>
    <w:rsid w:val="3C964B49"/>
    <w:rsid w:val="3D115F7D"/>
    <w:rsid w:val="3DDF5B5D"/>
    <w:rsid w:val="3FBA6DA0"/>
    <w:rsid w:val="3FC03C8B"/>
    <w:rsid w:val="413C37E5"/>
    <w:rsid w:val="429D6505"/>
    <w:rsid w:val="438C45B0"/>
    <w:rsid w:val="465A4BC4"/>
    <w:rsid w:val="498875C7"/>
    <w:rsid w:val="4AE253FD"/>
    <w:rsid w:val="4AE922E8"/>
    <w:rsid w:val="4B290C4A"/>
    <w:rsid w:val="4C653BF0"/>
    <w:rsid w:val="4CCB7884"/>
    <w:rsid w:val="4D721765"/>
    <w:rsid w:val="51383FC9"/>
    <w:rsid w:val="518D58B9"/>
    <w:rsid w:val="521F697C"/>
    <w:rsid w:val="577E200A"/>
    <w:rsid w:val="583F5C3D"/>
    <w:rsid w:val="59527BF2"/>
    <w:rsid w:val="5B6854AA"/>
    <w:rsid w:val="5BD13050"/>
    <w:rsid w:val="5C583771"/>
    <w:rsid w:val="5C871960"/>
    <w:rsid w:val="5D543F38"/>
    <w:rsid w:val="5D5757D7"/>
    <w:rsid w:val="601B0D3D"/>
    <w:rsid w:val="60D1764E"/>
    <w:rsid w:val="624A590A"/>
    <w:rsid w:val="64CD45D0"/>
    <w:rsid w:val="65E120E1"/>
    <w:rsid w:val="66065FEC"/>
    <w:rsid w:val="69967687"/>
    <w:rsid w:val="6C57134F"/>
    <w:rsid w:val="6CA33476"/>
    <w:rsid w:val="6DE704B1"/>
    <w:rsid w:val="6DFF3A4C"/>
    <w:rsid w:val="6F046E40"/>
    <w:rsid w:val="72DF5BFA"/>
    <w:rsid w:val="75E35A02"/>
    <w:rsid w:val="77AE3DED"/>
    <w:rsid w:val="795A5FDB"/>
    <w:rsid w:val="7C480CB4"/>
    <w:rsid w:val="7C9F06E9"/>
    <w:rsid w:val="7D032E2D"/>
    <w:rsid w:val="7E0155BF"/>
    <w:rsid w:val="7EF0118F"/>
    <w:rsid w:val="7F037115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01"/>
    <w:basedOn w:val="8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2">
    <w:name w:val="font91"/>
    <w:basedOn w:val="8"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8"/>
    <w:qFormat/>
    <w:uiPriority w:val="0"/>
    <w:rPr>
      <w:rFonts w:hint="eastAsia" w:ascii="等线" w:hAnsi="等线" w:eastAsia="等线" w:cs="等线"/>
      <w:color w:val="80808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等线" w:hAnsi="等线" w:eastAsia="等线" w:cs="等线"/>
      <w:b/>
      <w:bCs/>
      <w:color w:val="FF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hint="eastAsia" w:ascii="等线" w:hAnsi="等线" w:eastAsia="等线" w:cs="等线"/>
      <w:b/>
      <w:bCs/>
      <w:color w:val="80808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  <w:style w:type="character" w:customStyle="1" w:styleId="18">
    <w:name w:val="font21"/>
    <w:basedOn w:val="8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1378</Characters>
  <Lines>0</Lines>
  <Paragraphs>0</Paragraphs>
  <TotalTime>35</TotalTime>
  <ScaleCrop>false</ScaleCrop>
  <LinksUpToDate>false</LinksUpToDate>
  <CharactersWithSpaces>1797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2022-08-16T09:12:00Z</dcterms:created>
  <dc:creator>WIN</dc:creator>
  <cp:lastModifiedBy>shelly</cp:lastModifiedBy>
  <dcterms:modified xsi:type="dcterms:W3CDTF">2022-10-28T03:55:39Z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F910EE76C4B04C1FA3C6399BC9DB728D</vt:lpwstr>
  </property>
</Properties>
</file>