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前置：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Api：8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语言：js开发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需要权限：</w:t>
      </w:r>
    </w:p>
    <w:p>
      <w:pPr>
        <w:pStyle w:val="4"/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ohos.permission.READ_USER_STORAGE</w:t>
      </w:r>
    </w:p>
    <w:p>
      <w:pPr>
        <w:pStyle w:val="4"/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</w:rPr>
        <w:t>ohos.permission.WRITE_USER_STORAGE</w:t>
      </w:r>
    </w:p>
    <w:p>
      <w:r>
        <w:drawing>
          <wp:inline distT="0" distB="0" distL="114300" distR="114300">
            <wp:extent cx="5269230" cy="1885315"/>
            <wp:effectExtent l="0" t="0" r="381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1.创建项目：</w:t>
      </w:r>
    </w:p>
    <w:p>
      <w:pPr>
        <w:pStyle w:val="2"/>
        <w:bidi w:val="0"/>
      </w:pPr>
      <w:r>
        <w:drawing>
          <wp:inline distT="0" distB="0" distL="114300" distR="114300">
            <wp:extent cx="5269865" cy="352615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2.示例代码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test.hml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4"/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</w:rPr>
              <w:t>&lt;div class="container"&gt;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&lt;button class="title" onclick="getPhotograph"&gt;获取图片&lt;/button&gt;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&lt;image src="{{ img }}" class="img"&gt;&lt;/image&gt;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&lt;/div&gt;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test.css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4"/>
              <w:bidi w:val="0"/>
            </w:pPr>
            <w:r>
              <w:rPr>
                <w:rFonts w:hint="default"/>
              </w:rPr>
              <w:t>.container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flex-direction: column;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justify-content: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align-items: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100%;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height: 100%;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.title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font-size: 50px;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padding: 20px 30px;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margin-top: 10px;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.img{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500px;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height: 500px;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border: 2px;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margin-top: 10px;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  <w:p>
            <w:pPr>
              <w:pStyle w:val="4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test.js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4"/>
              <w:bidi w:val="0"/>
            </w:pPr>
            <w:r>
              <w:rPr>
                <w:rFonts w:hint="default"/>
              </w:rPr>
              <w:t>import featureAbility from '@ohos.ability.featureAbility';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import Want from '@ohos.application.Want';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export default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data: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img:"",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//    获取权限，选择图片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getPhotograph(){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that = this;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context = featureAbility.getContext();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//        let want = Want;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want =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"want":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"deviceId": 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"bundleName": 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"abilityName": 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"uri": 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"type": "image/*",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"action": "android.intent.action.GET_CONTENT",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"flags":"",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"parameters":{},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"entities":[]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context.requestPermissionsFromUser(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[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"ohos.permission.READ_USER_STORAGE",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"ohos.permission.WRITE_USER_STORAGE"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], 1, (err, data)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if(err){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 "code" + JSON.stringify(err.code));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 "stack" + JSON.stringify(err.stack));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 "message" + JSON.stringify(err.message));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 "name" + JSON.stringify(err.name));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}else{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console.info("authResults==&gt;:" + JSON.stringify(data.authResults));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console.info("permissions==&gt;:" + JSON.stringify(data.permissions));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console.info("requestCode==&gt;:" + JSON.stringify(data.requestCode));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//跳转到相册界面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featureAbility.startAbilityForResult(want, (error, data)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if (error)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console.error('Operation failed. message: ' + error.message);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console.error('Operation failed. name: ' + error.name);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console.error('Operation failed. stack: ' + error.stack);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console.error('Operation failed. code: ' + error.code);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return;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if (data.resultCode == -1) { //返回到该界面并且得到了结果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console.info('succeeded: ' + JSON.stringify(data));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console.info('Operation uri: ' + JSON.stringify(data.want.uri));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that.img = data.want.uri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 else { //返回到该界面没有选择相片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console.info('没有选择图片: ');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</w:p>
          <w:p>
            <w:pPr>
              <w:pStyle w:val="4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bookmarkStart w:id="0" w:name="_GoBack"/>
      <w:bookmarkEnd w:id="0"/>
      <w:r>
        <w:rPr>
          <w:rFonts w:hint="eastAsia"/>
          <w:lang w:val="en-US" w:eastAsia="zh-CN"/>
        </w:rPr>
        <w:t>效果如图：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1539875" cy="2797175"/>
            <wp:effectExtent l="0" t="0" r="1460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3850" cy="2786380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39900" cy="2743835"/>
            <wp:effectExtent l="0" t="0" r="1270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WI4OTc2OGM5NDQ3NjgyNjI3YmYzOWRkMTQ4YmIifQ=="/>
  </w:docVars>
  <w:rsids>
    <w:rsidRoot w:val="00000000"/>
    <w:rsid w:val="066F0AD6"/>
    <w:rsid w:val="0D1B4B9A"/>
    <w:rsid w:val="21952908"/>
    <w:rsid w:val="2DB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1904</Characters>
  <Lines>0</Lines>
  <Paragraphs>0</Paragraphs>
  <TotalTime>0</TotalTime>
  <ScaleCrop>false</ScaleCrop>
  <LinksUpToDate>false</LinksUpToDate>
  <CharactersWithSpaces>2890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2022-11-09T04:18:00Z</dcterms:created>
  <dc:creator>28596</dc:creator>
  <cp:lastModifiedBy>輞崅！</cp:lastModifiedBy>
  <dcterms:modified xsi:type="dcterms:W3CDTF">2022-11-11T12:56:27Z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A93AEE865C064408AAED306625A6932E</vt:lpwstr>
  </property>
</Properties>
</file>