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8" w:lineRule="atLeast"/>
        <w:ind w:left="0" w:right="288" w:firstLine="0"/>
        <w:jc w:val="center"/>
        <w:textAlignment w:val="baseline"/>
        <w:rPr>
          <w:rFonts w:ascii="Arial" w:hAnsi="Arial" w:eastAsia="Arial" w:cs="Arial"/>
          <w:i w:val="0"/>
          <w:iCs w:val="0"/>
          <w:caps w:val="0"/>
          <w:spacing w:val="0"/>
          <w:sz w:val="57"/>
          <w:szCs w:val="57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57"/>
          <w:szCs w:val="57"/>
          <w:bdr w:val="none" w:color="auto" w:sz="0" w:space="0"/>
          <w:shd w:val="clear" w:fill="FFFFFF"/>
          <w:vertAlign w:val="baseline"/>
        </w:rPr>
        <w:t>PinchGesture</w:t>
      </w:r>
      <w:bookmarkStart w:id="2" w:name="_GoBack"/>
      <w:bookmarkEnd w:id="2"/>
    </w:p>
    <w:p>
      <w:pPr>
        <w:rPr>
          <w:rFonts w:hint="eastAsia"/>
          <w:lang w:val="en-US" w:eastAsia="zh-CN"/>
        </w:rPr>
      </w:pPr>
    </w:p>
    <w:p>
      <w:pPr>
        <w:rPr>
          <w:rFonts w:hint="default"/>
        </w:rPr>
      </w:pPr>
      <w:r>
        <w:rPr>
          <w:rFonts w:hint="eastAsia"/>
          <w:lang w:val="en-US" w:eastAsia="zh-CN"/>
        </w:rPr>
        <w:t>描述：</w:t>
      </w:r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用于触发捏合手势，触发捏合手势的最少手指为2指，最大为5指，最小识别距离为3vp。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Api：</w:t>
      </w:r>
      <w:r>
        <w:rPr>
          <w:rFonts w:hint="default"/>
        </w:rPr>
        <w:t>从API Version 7开始支持</w:t>
      </w:r>
    </w:p>
    <w:p>
      <w:pPr>
        <w:bidi w:val="0"/>
        <w:rPr>
          <w:rFonts w:hint="default"/>
        </w:rPr>
      </w:pP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  <w:r>
        <w:rPr>
          <w:rFonts w:hint="default"/>
        </w:rPr>
        <w:t>接口</w:t>
      </w:r>
      <w:r>
        <w:rPr>
          <w:rFonts w:hint="eastAsia"/>
          <w:lang w:eastAsia="zh-CN"/>
        </w:rPr>
        <w:t>：</w:t>
      </w:r>
      <w:bookmarkStart w:id="0" w:name="%E6%8E%A5%E5%8F%A3"/>
      <w:bookmarkEnd w:id="0"/>
      <w:bookmarkStart w:id="1" w:name="ZH-CN_TOPIC_0000001380281270__%E6%8E%A5%E5%8F%A3"/>
      <w:bookmarkEnd w:id="1"/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PinchGesture(value?: { fingers?: number, distance?: number })</w:t>
      </w: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参数：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参数名称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参数类型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必填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fingers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number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3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触发捏合的最少手指数, 最小为2指，最大为5指。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distance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number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3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最小识别距离，单位为vp。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默认值：3.0</w:t>
            </w:r>
          </w:p>
        </w:tc>
      </w:tr>
    </w:tbl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事件：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onActionStart(event:(event?: 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instrText xml:space="preserve"> HYPERLINK "https://developer.harmonyos.com/cn/docs/documentation/doc-references-V3/ts-gesture-settings-0000001430440673-V3" \l "ZH-CN_TOPIC_0000001430440673__gestureevent%E5%AF%B9%E8%B1%A1%E8%AF%B4%E6%98%8E"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GestureEvent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) =&gt; void)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Pinch手势识别成功回调。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onActionUpdate(event:(event?: 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instrText xml:space="preserve"> HYPERLINK "https://developer.harmonyos.com/cn/docs/documentation/doc-references-V3/ts-gesture-settings-0000001430440673-V3" \l "ZH-CN_TOPIC_0000001430440673__gestureevent%E5%AF%B9%E8%B1%A1%E8%AF%B4%E6%98%8E"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GestureEvent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) =&gt; void)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Pinch手势移动过程中回调。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onActionEnd(event:(event?: 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instrText xml:space="preserve"> HYPERLINK "https://developer.harmonyos.com/cn/docs/documentation/doc-references-V3/ts-gesture-settings-0000001430440673-V3" \l "ZH-CN_TOPIC_0000001430440673__gestureevent%E5%AF%B9%E8%B1%A1%E8%AF%B4%E6%98%8E"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GestureEvent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) =&gt; void)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Pinch手势识别成功，手指抬起后触发回调。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onActionCancel(event: () =&gt; void)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Pinch手势识别成功，接收到触摸取消事件触发回调。</w:t>
            </w:r>
          </w:p>
        </w:tc>
      </w:tr>
    </w:tbl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示例代码：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left w:w="108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@Entry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@Component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struct PinchGestureExample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scaleValue: number = 1;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pinchValue: number = 1;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pinchX: number = 0;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pinchY: number = 0;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build()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Column()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Column()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Text('PinchGesture scale:\n' + this.scaleValue).fontSize(20)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Text('PinchGesture center:\n(' + this.pinchX + ',' + this.pinchY + ')').fontSize(20)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.height(300)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.width(300)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.padding(20)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.border({ width: 3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.margin({ top: 100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.scale({ x: this.scaleValue, y: this.scaleValue, z: 1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// 三指捏合触发该手势事件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.gesture(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PinchGesture({ fingers: 3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.onActionStart((event: GestureEvent)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console.info('Pinch start');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.onActionUpdate((event: GestureEvent)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this.scaleValue = this.pinchValue * event.scale;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this.pinchX = event.pinchCenterX;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this.pinchY = event.pinchCenterY;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.onActionEnd(()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this.pinchValue = this.scaleValue;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console.info('Pinch end');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}.width('100%')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default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示例效果：</w:t>
      </w:r>
    </w:p>
    <w:p>
      <w:pPr>
        <w:rPr>
          <w:rFonts w:hint="default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drawing>
          <wp:inline distT="0" distB="0" distL="114300" distR="114300">
            <wp:extent cx="1973580" cy="272605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WI4OTc2OGM5NDQ3NjgyNjI3YmYzOWRkMTQ4YmIifQ=="/>
  </w:docVars>
  <w:rsids>
    <w:rsidRoot w:val="2187572A"/>
    <w:rsid w:val="218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2022-11-20T07:45:00Z</dcterms:created>
  <dc:creator>輞崅！</dc:creator>
  <cp:lastModifiedBy>輞崅！</cp:lastModifiedBy>
  <dcterms:modified xsi:type="dcterms:W3CDTF">2022-11-20T07:48:37Z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3F7F171C73724E6C9B33C06D9482EEA3</vt:lpwstr>
  </property>
</Properties>
</file>